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23" w:rsidRDefault="00DD5323">
      <w:pPr>
        <w:pStyle w:val="Textoindependiente"/>
        <w:rPr>
          <w:rFonts w:ascii="Times New Roman"/>
          <w:b w:val="0"/>
          <w:i w:val="0"/>
          <w:sz w:val="20"/>
        </w:rPr>
      </w:pPr>
    </w:p>
    <w:p w:rsidR="00DD5323" w:rsidRDefault="0098445A" w:rsidP="0098445A">
      <w:pPr>
        <w:pStyle w:val="Textoindependiente"/>
        <w:tabs>
          <w:tab w:val="left" w:pos="8910"/>
        </w:tabs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tab/>
      </w:r>
    </w:p>
    <w:p w:rsidR="00DD5323" w:rsidRDefault="0098445A" w:rsidP="0098445A">
      <w:pPr>
        <w:pStyle w:val="Textoindependiente"/>
        <w:tabs>
          <w:tab w:val="left" w:pos="6810"/>
        </w:tabs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tab/>
      </w:r>
      <w:r w:rsidR="00BF575D">
        <w:rPr>
          <w:noProof/>
          <w:lang w:val="es-CO" w:eastAsia="es-CO" w:bidi="ar-SA"/>
        </w:rPr>
        <w:drawing>
          <wp:inline distT="0" distB="0" distL="0" distR="0" wp14:anchorId="301BBD20" wp14:editId="33334CF7">
            <wp:extent cx="1000125" cy="136207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35" cy="13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23" w:rsidRDefault="00C944F1" w:rsidP="0089770C">
      <w:pPr>
        <w:pStyle w:val="Textoindependiente"/>
        <w:tabs>
          <w:tab w:val="left" w:pos="6780"/>
          <w:tab w:val="left" w:pos="7995"/>
        </w:tabs>
        <w:rPr>
          <w:rFonts w:ascii="Times New Roman"/>
          <w:b w:val="0"/>
          <w:i w:val="0"/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4D7CCF2" wp14:editId="35DE0F6B">
                <wp:simplePos x="0" y="0"/>
                <wp:positionH relativeFrom="page">
                  <wp:posOffset>914400</wp:posOffset>
                </wp:positionH>
                <wp:positionV relativeFrom="page">
                  <wp:posOffset>1171575</wp:posOffset>
                </wp:positionV>
                <wp:extent cx="5941695" cy="1781810"/>
                <wp:effectExtent l="0" t="0" r="1905" b="889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781810"/>
                          <a:chOff x="1440" y="1848"/>
                          <a:chExt cx="9357" cy="2806"/>
                        </a:xfrm>
                      </wpg:grpSpPr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0" y="4294"/>
                            <a:ext cx="9343" cy="360"/>
                          </a:xfrm>
                          <a:prstGeom prst="rect">
                            <a:avLst/>
                          </a:prstGeom>
                          <a:solidFill>
                            <a:srgbClr val="DED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1445" y="4294"/>
                            <a:ext cx="9352" cy="360"/>
                          </a:xfrm>
                          <a:custGeom>
                            <a:avLst/>
                            <a:gdLst>
                              <a:gd name="T0" fmla="+- 0 10792 1445"/>
                              <a:gd name="T1" fmla="*/ T0 w 9352"/>
                              <a:gd name="T2" fmla="+- 0 4294 4294"/>
                              <a:gd name="T3" fmla="*/ 4294 h 360"/>
                              <a:gd name="T4" fmla="+- 0 1450 1445"/>
                              <a:gd name="T5" fmla="*/ T4 w 9352"/>
                              <a:gd name="T6" fmla="+- 0 4294 4294"/>
                              <a:gd name="T7" fmla="*/ 4294 h 360"/>
                              <a:gd name="T8" fmla="+- 0 1450 1445"/>
                              <a:gd name="T9" fmla="*/ T8 w 9352"/>
                              <a:gd name="T10" fmla="+- 0 4352 4294"/>
                              <a:gd name="T11" fmla="*/ 4352 h 360"/>
                              <a:gd name="T12" fmla="+- 0 10792 1445"/>
                              <a:gd name="T13" fmla="*/ T12 w 9352"/>
                              <a:gd name="T14" fmla="+- 0 4352 4294"/>
                              <a:gd name="T15" fmla="*/ 4352 h 360"/>
                              <a:gd name="T16" fmla="+- 0 10792 1445"/>
                              <a:gd name="T17" fmla="*/ T16 w 9352"/>
                              <a:gd name="T18" fmla="+- 0 4294 4294"/>
                              <a:gd name="T19" fmla="*/ 4294 h 360"/>
                              <a:gd name="T20" fmla="+- 0 10797 1445"/>
                              <a:gd name="T21" fmla="*/ T20 w 9352"/>
                              <a:gd name="T22" fmla="+- 0 4596 4294"/>
                              <a:gd name="T23" fmla="*/ 4596 h 360"/>
                              <a:gd name="T24" fmla="+- 0 1445 1445"/>
                              <a:gd name="T25" fmla="*/ T24 w 9352"/>
                              <a:gd name="T26" fmla="+- 0 4596 4294"/>
                              <a:gd name="T27" fmla="*/ 4596 h 360"/>
                              <a:gd name="T28" fmla="+- 0 1445 1445"/>
                              <a:gd name="T29" fmla="*/ T28 w 9352"/>
                              <a:gd name="T30" fmla="+- 0 4654 4294"/>
                              <a:gd name="T31" fmla="*/ 4654 h 360"/>
                              <a:gd name="T32" fmla="+- 0 10797 1445"/>
                              <a:gd name="T33" fmla="*/ T32 w 9352"/>
                              <a:gd name="T34" fmla="+- 0 4654 4294"/>
                              <a:gd name="T35" fmla="*/ 4654 h 360"/>
                              <a:gd name="T36" fmla="+- 0 10797 1445"/>
                              <a:gd name="T37" fmla="*/ T36 w 9352"/>
                              <a:gd name="T38" fmla="+- 0 4596 4294"/>
                              <a:gd name="T39" fmla="*/ 459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2" h="360">
                                <a:moveTo>
                                  <a:pt x="9347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8"/>
                                </a:lnTo>
                                <a:lnTo>
                                  <a:pt x="9347" y="58"/>
                                </a:lnTo>
                                <a:lnTo>
                                  <a:pt x="9347" y="0"/>
                                </a:lnTo>
                                <a:moveTo>
                                  <a:pt x="9352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60"/>
                                </a:lnTo>
                                <a:lnTo>
                                  <a:pt x="9352" y="360"/>
                                </a:lnTo>
                                <a:lnTo>
                                  <a:pt x="9352" y="302"/>
                                </a:lnTo>
                              </a:path>
                            </a:pathLst>
                          </a:custGeom>
                          <a:solidFill>
                            <a:srgbClr val="DED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848"/>
                            <a:ext cx="3485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291" w:rsidRPr="003A2379" w:rsidRDefault="00864576">
                              <w:pPr>
                                <w:spacing w:before="1"/>
                                <w:rPr>
                                  <w:b/>
                                  <w:sz w:val="2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s-CO"/>
                                </w:rPr>
                                <w:t>Juan Felpe Marulanda López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49"/>
                            <a:ext cx="5025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291" w:rsidRPr="00924291" w:rsidRDefault="00924291">
                              <w:pPr>
                                <w:spacing w:before="1" w:line="267" w:lineRule="exact"/>
                              </w:pPr>
                              <w:r>
                                <w:rPr>
                                  <w:b/>
                                </w:rPr>
                                <w:t xml:space="preserve">Cédula: </w:t>
                              </w:r>
                              <w:r w:rsidR="00864576">
                                <w:t>1.225.089.246</w:t>
                              </w:r>
                            </w:p>
                            <w:p w:rsidR="00043947" w:rsidRPr="00043947" w:rsidRDefault="00864407">
                              <w:pPr>
                                <w:spacing w:before="1" w:line="26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Teléfono</w:t>
                              </w:r>
                              <w:r>
                                <w:t xml:space="preserve">: </w:t>
                              </w:r>
                              <w:r w:rsidR="00864576">
                                <w:t>3137651407</w:t>
                              </w:r>
                            </w:p>
                            <w:p w:rsidR="00C944F1" w:rsidRDefault="003A2379">
                              <w:r>
                                <w:rPr>
                                  <w:b/>
                                </w:rPr>
                                <w:t xml:space="preserve">E-mail: </w:t>
                              </w:r>
                              <w:hyperlink r:id="rId9" w:history="1">
                                <w:r w:rsidR="00864576" w:rsidRPr="0016315B">
                                  <w:rPr>
                                    <w:rStyle w:val="Hipervnculo"/>
                                  </w:rPr>
                                  <w:t>marulandafelipe.fm@gmail.com</w:t>
                                </w:r>
                              </w:hyperlink>
                            </w:p>
                            <w:p w:rsidR="00DD5323" w:rsidRDefault="00C944F1">
                              <w:r>
                                <w:t>Perei</w:t>
                              </w:r>
                              <w:r w:rsidR="00864407">
                                <w:t>ra, Risaralda.</w:t>
                              </w:r>
                            </w:p>
                            <w:p w:rsidR="00DD5323" w:rsidRDefault="00DD5323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8" o:spid="_x0000_s1026" style="position:absolute;margin-left:1in;margin-top:92.25pt;width:467.85pt;height:140.3pt;z-index:-251659264;mso-position-horizontal-relative:page;mso-position-vertical-relative:page" coordorigin="1440,1848" coordsize="9357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">
                <v:rect id="Rectangle 26" o:spid="_x0000_s1027" style="position:absolute;left:1450;top:4294;width:93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vScUA&#10;AADbAAAADwAAAGRycy9kb3ducmV2LnhtbESPQWvCQBSE70L/w/IKXopu9CA2ukooCvZmtQS9PXef&#10;SWj2bciumvrru0LB4zAz3zDzZWdrcaXWV44VjIYJCGLtTMWFgu/9ejAF4QOywdoxKfglD8vFS2+O&#10;qXE3/qLrLhQiQtinqKAMoUml9Loki37oGuLonV1rMUTZFtK0eItwW8txkkykxYrjQokNfZSkf3YX&#10;q+Bd37PitPlc5dofjjbZbvPsLVOq/9plMxCBuvAM/7c3R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S9JxQAAANsAAAAPAAAAAAAAAAAAAAAAAJgCAABkcnMv&#10;ZG93bnJldi54bWxQSwUGAAAAAAQABAD1AAAAigMAAAAA&#10;" fillcolor="#ded5c7" stroked="f"/>
                <v:shape id="AutoShape 25" o:spid="_x0000_s1028" style="position:absolute;left:1445;top:4294;width:9352;height:360;visibility:visible;mso-wrap-style:square;v-text-anchor:top" coordsize="935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0WcQA&#10;AADbAAAADwAAAGRycy9kb3ducmV2LnhtbESPQWvCQBSE74L/YXlCb3VjDqVNXUUCghAtVMVeH9nX&#10;JDb7NtldNf77bqHgcZiZb5j5cjCtuJLzjWUFs2kCgri0uuFKwfGwfn4F4QOyxtYyKbiTh+ViPJpj&#10;pu2NP+m6D5WIEPYZKqhD6DIpfVmTQT+1HXH0vq0zGKJ0ldQObxFuWpkmyYs02HBcqLGjvKbyZ38x&#10;CvrdpveuKE558TVcPsLbedvnZ6WeJsPqHUSgITzC/+2NVpCm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0dFnEAAAA2wAAAA8AAAAAAAAAAAAAAAAAmAIAAGRycy9k&#10;b3ducmV2LnhtbFBLBQYAAAAABAAEAPUAAACJAwAAAAA=&#10;" path="m9347,l5,r,58l9347,58r,-58m9352,302l,302r,58l9352,360r,-58e" fillcolor="#ded5c7" stroked="f">
                  <v:path arrowok="t" o:connecttype="custom" o:connectlocs="9347,4294;5,4294;5,4352;9347,4352;9347,4294;9352,4596;0,4596;0,4654;9352,4654;9352,4596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1450;top:1848;width:3485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24291" w:rsidRPr="003A2379" w:rsidRDefault="00864576">
                        <w:pPr>
                          <w:spacing w:before="1"/>
                          <w:rPr>
                            <w:b/>
                            <w:sz w:val="28"/>
                            <w:lang w:val="es-CO"/>
                          </w:rPr>
                        </w:pPr>
                        <w:r>
                          <w:rPr>
                            <w:b/>
                            <w:sz w:val="28"/>
                            <w:lang w:val="es-CO"/>
                          </w:rPr>
                          <w:t>Juan Felpe Marulanda López</w:t>
                        </w:r>
                      </w:p>
                    </w:txbxContent>
                  </v:textbox>
                </v:shape>
                <v:shape id="Text Box 19" o:spid="_x0000_s1030" type="#_x0000_t202" style="position:absolute;left:1440;top:2749;width:5025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24291" w:rsidRPr="00924291" w:rsidRDefault="00924291">
                        <w:pPr>
                          <w:spacing w:before="1" w:line="267" w:lineRule="exact"/>
                        </w:pPr>
                        <w:r>
                          <w:rPr>
                            <w:b/>
                          </w:rPr>
                          <w:t xml:space="preserve">Cédula: </w:t>
                        </w:r>
                        <w:r w:rsidR="00864576">
                          <w:t>1.225.089.246</w:t>
                        </w:r>
                      </w:p>
                      <w:p w:rsidR="00043947" w:rsidRPr="00043947" w:rsidRDefault="00864407">
                        <w:pPr>
                          <w:spacing w:before="1" w:line="26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>Teléfono</w:t>
                        </w:r>
                        <w:r>
                          <w:t xml:space="preserve">: </w:t>
                        </w:r>
                        <w:r w:rsidR="00864576">
                          <w:t>3137651407</w:t>
                        </w:r>
                      </w:p>
                      <w:p w:rsidR="00C944F1" w:rsidRDefault="003A2379">
                        <w:r>
                          <w:rPr>
                            <w:b/>
                          </w:rPr>
                          <w:t xml:space="preserve">E-mail: </w:t>
                        </w:r>
                        <w:hyperlink r:id="rId10" w:history="1">
                          <w:r w:rsidR="00864576" w:rsidRPr="0016315B">
                            <w:rPr>
                              <w:rStyle w:val="Hipervnculo"/>
                            </w:rPr>
                            <w:t>marulandafelipe.fm@gmail.com</w:t>
                          </w:r>
                        </w:hyperlink>
                      </w:p>
                      <w:p w:rsidR="00DD5323" w:rsidRDefault="00C944F1">
                        <w:r>
                          <w:t>Perei</w:t>
                        </w:r>
                        <w:r w:rsidR="00864407">
                          <w:t>ra, Risaralda.</w:t>
                        </w:r>
                      </w:p>
                      <w:p w:rsidR="00DD5323" w:rsidRDefault="00DD5323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A2379">
        <w:rPr>
          <w:rFonts w:ascii="Times New Roman"/>
          <w:b w:val="0"/>
          <w:i w:val="0"/>
          <w:sz w:val="20"/>
        </w:rPr>
        <w:tab/>
      </w:r>
      <w:r w:rsidR="0098445A">
        <w:rPr>
          <w:rFonts w:ascii="Times New Roman"/>
          <w:b w:val="0"/>
          <w:i w:val="0"/>
          <w:sz w:val="20"/>
        </w:rPr>
        <w:tab/>
      </w:r>
    </w:p>
    <w:p w:rsidR="00DD5323" w:rsidRDefault="00C944F1" w:rsidP="00C944F1">
      <w:pPr>
        <w:pStyle w:val="Textoindependiente"/>
        <w:tabs>
          <w:tab w:val="left" w:pos="8445"/>
        </w:tabs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tab/>
      </w:r>
    </w:p>
    <w:p w:rsidR="00DD5323" w:rsidRDefault="00C944F1" w:rsidP="00C944F1">
      <w:pPr>
        <w:pStyle w:val="Textoindependiente"/>
        <w:tabs>
          <w:tab w:val="left" w:pos="8310"/>
          <w:tab w:val="left" w:pos="8445"/>
        </w:tabs>
        <w:rPr>
          <w:rFonts w:ascii="Times New Roman"/>
          <w:b w:val="0"/>
          <w:i w:val="0"/>
          <w:sz w:val="16"/>
        </w:rPr>
      </w:pPr>
      <w:r>
        <w:rPr>
          <w:rFonts w:ascii="Times New Roman"/>
          <w:b w:val="0"/>
          <w:i w:val="0"/>
          <w:sz w:val="16"/>
        </w:rPr>
        <w:tab/>
      </w:r>
      <w:r>
        <w:rPr>
          <w:rFonts w:ascii="Times New Roman"/>
          <w:b w:val="0"/>
          <w:i w:val="0"/>
          <w:sz w:val="16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DED5C7"/>
          <w:left w:val="single" w:sz="4" w:space="0" w:color="DED5C7"/>
          <w:bottom w:val="single" w:sz="4" w:space="0" w:color="DED5C7"/>
          <w:right w:val="single" w:sz="4" w:space="0" w:color="DED5C7"/>
          <w:insideH w:val="single" w:sz="4" w:space="0" w:color="DED5C7"/>
          <w:insideV w:val="single" w:sz="4" w:space="0" w:color="DED5C7"/>
        </w:tblBorders>
        <w:tblLayout w:type="fixed"/>
        <w:tblLook w:val="01E0" w:firstRow="1" w:lastRow="1" w:firstColumn="1" w:lastColumn="1" w:noHBand="0" w:noVBand="0"/>
      </w:tblPr>
      <w:tblGrid>
        <w:gridCol w:w="9524"/>
      </w:tblGrid>
      <w:tr w:rsidR="00DD5323" w:rsidTr="00604F8D">
        <w:trPr>
          <w:trHeight w:val="350"/>
        </w:trPr>
        <w:tc>
          <w:tcPr>
            <w:tcW w:w="9524" w:type="dxa"/>
          </w:tcPr>
          <w:p w:rsidR="00DD5323" w:rsidRDefault="00604F8D" w:rsidP="00604F8D">
            <w:pPr>
              <w:pStyle w:val="TableParagraph"/>
              <w:tabs>
                <w:tab w:val="center" w:pos="4759"/>
                <w:tab w:val="left" w:pos="9405"/>
              </w:tabs>
              <w:spacing w:before="53"/>
              <w:ind w:left="3694" w:right="3689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864407">
              <w:rPr>
                <w:b/>
                <w:sz w:val="20"/>
              </w:rPr>
              <w:t>PERFIL LABORAL</w:t>
            </w:r>
            <w:r>
              <w:rPr>
                <w:b/>
                <w:sz w:val="20"/>
              </w:rPr>
              <w:tab/>
            </w:r>
          </w:p>
        </w:tc>
      </w:tr>
      <w:tr w:rsidR="00DD5323" w:rsidTr="00604F8D">
        <w:trPr>
          <w:trHeight w:val="1278"/>
        </w:trPr>
        <w:tc>
          <w:tcPr>
            <w:tcW w:w="9524" w:type="dxa"/>
          </w:tcPr>
          <w:p w:rsidR="00DD5323" w:rsidRPr="00924291" w:rsidRDefault="00864576" w:rsidP="00EF2975">
            <w:pPr>
              <w:pStyle w:val="TableParagraph"/>
              <w:spacing w:before="0"/>
              <w:ind w:right="100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Tecnólogo en obras civiles</w:t>
            </w:r>
            <w:r w:rsidR="00C944F1">
              <w:rPr>
                <w:rFonts w:ascii="Cambria" w:hAnsi="Cambria"/>
                <w:sz w:val="24"/>
              </w:rPr>
              <w:t xml:space="preserve">, con conocimientos y experiencia en la </w:t>
            </w:r>
            <w:r>
              <w:rPr>
                <w:rFonts w:ascii="Cambria" w:hAnsi="Cambria"/>
                <w:sz w:val="24"/>
              </w:rPr>
              <w:t>construcción, obra gris</w:t>
            </w:r>
            <w:r w:rsidR="00C944F1">
              <w:rPr>
                <w:rFonts w:ascii="Cambria" w:hAnsi="Cambria"/>
                <w:sz w:val="24"/>
              </w:rPr>
              <w:t xml:space="preserve">, </w:t>
            </w:r>
            <w:r>
              <w:rPr>
                <w:rFonts w:ascii="Cambria" w:hAnsi="Cambria"/>
                <w:sz w:val="24"/>
              </w:rPr>
              <w:t xml:space="preserve">acabados. Así mismo </w:t>
            </w:r>
            <w:r w:rsidR="00C54E62">
              <w:rPr>
                <w:rFonts w:ascii="Cambria" w:hAnsi="Cambria"/>
                <w:sz w:val="24"/>
              </w:rPr>
              <w:t>se ha desempeñado como auxiliar de ingeniería y laboratorista</w:t>
            </w:r>
            <w:r>
              <w:rPr>
                <w:rFonts w:ascii="Cambria" w:hAnsi="Cambria"/>
                <w:sz w:val="24"/>
              </w:rPr>
              <w:t xml:space="preserve">. </w:t>
            </w:r>
            <w:r w:rsidR="00C944F1">
              <w:rPr>
                <w:rFonts w:ascii="Cambria" w:hAnsi="Cambria"/>
                <w:sz w:val="24"/>
              </w:rPr>
              <w:t xml:space="preserve">Persona íntegra, con adecuadas relaciones interpersonales, capacidad </w:t>
            </w:r>
            <w:r>
              <w:rPr>
                <w:rFonts w:ascii="Cambria" w:hAnsi="Cambria"/>
                <w:sz w:val="24"/>
              </w:rPr>
              <w:t xml:space="preserve">de liderazgo y </w:t>
            </w:r>
            <w:r w:rsidR="00C944F1">
              <w:rPr>
                <w:rFonts w:ascii="Cambria" w:hAnsi="Cambria"/>
                <w:sz w:val="24"/>
              </w:rPr>
              <w:t xml:space="preserve">para trabajar en </w:t>
            </w:r>
            <w:r w:rsidR="00EF2975">
              <w:rPr>
                <w:rFonts w:ascii="Cambria" w:hAnsi="Cambria"/>
                <w:sz w:val="24"/>
              </w:rPr>
              <w:t>equipo</w:t>
            </w:r>
            <w:r w:rsidR="00C944F1">
              <w:rPr>
                <w:rFonts w:ascii="Cambria" w:hAnsi="Cambria"/>
                <w:sz w:val="24"/>
              </w:rPr>
              <w:t xml:space="preserve"> e implicarse en los procesos que sean demandados dentro de la organización</w:t>
            </w:r>
            <w:r>
              <w:rPr>
                <w:rFonts w:ascii="Cambria" w:hAnsi="Cambria"/>
                <w:sz w:val="24"/>
              </w:rPr>
              <w:t>, empresa y/o para contratistas</w:t>
            </w:r>
            <w:r w:rsidR="00EF2975">
              <w:rPr>
                <w:rFonts w:ascii="Cambria" w:hAnsi="Cambria"/>
                <w:sz w:val="24"/>
              </w:rPr>
              <w:t>; así mismo caracterizándose por ser cumplido, responsable, honrado y con la mejor actitud para desempeñar sus labores día a día</w:t>
            </w:r>
            <w:r w:rsidR="00952B68">
              <w:rPr>
                <w:rFonts w:ascii="Cambria" w:hAnsi="Cambria"/>
                <w:sz w:val="24"/>
              </w:rPr>
              <w:t>,</w:t>
            </w:r>
            <w:r w:rsidR="00EF2975">
              <w:rPr>
                <w:rFonts w:ascii="Cambria" w:hAnsi="Cambria"/>
                <w:sz w:val="24"/>
              </w:rPr>
              <w:t xml:space="preserve"> dando lo mejor de sí mismo para contribuir con el éxito</w:t>
            </w:r>
            <w:r w:rsidR="00952B68">
              <w:rPr>
                <w:rFonts w:ascii="Cambria" w:hAnsi="Cambria"/>
                <w:sz w:val="24"/>
              </w:rPr>
              <w:t xml:space="preserve"> suyo,</w:t>
            </w:r>
            <w:r w:rsidR="00EF2975">
              <w:rPr>
                <w:rFonts w:ascii="Cambria" w:hAnsi="Cambria"/>
                <w:sz w:val="24"/>
              </w:rPr>
              <w:t xml:space="preserve"> de empleadores y quienes están a su alrededor.</w:t>
            </w:r>
          </w:p>
        </w:tc>
      </w:tr>
    </w:tbl>
    <w:p w:rsidR="00924291" w:rsidRDefault="00924291">
      <w:pPr>
        <w:pStyle w:val="Textoindependiente"/>
        <w:rPr>
          <w:rFonts w:ascii="Times New Roman"/>
          <w:b w:val="0"/>
          <w:i w:val="0"/>
          <w:sz w:val="20"/>
        </w:rPr>
      </w:pPr>
    </w:p>
    <w:p w:rsidR="00DD5323" w:rsidRDefault="00DD5323">
      <w:pPr>
        <w:pStyle w:val="Textoindependiente"/>
        <w:spacing w:after="1"/>
        <w:rPr>
          <w:rFonts w:ascii="Times New Roman"/>
          <w:b w:val="0"/>
          <w:i w:val="0"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DED5C7"/>
          <w:left w:val="single" w:sz="4" w:space="0" w:color="DED5C7"/>
          <w:bottom w:val="single" w:sz="4" w:space="0" w:color="DED5C7"/>
          <w:right w:val="single" w:sz="4" w:space="0" w:color="DED5C7"/>
          <w:insideH w:val="single" w:sz="4" w:space="0" w:color="DED5C7"/>
          <w:insideV w:val="single" w:sz="4" w:space="0" w:color="DED5C7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962"/>
        <w:gridCol w:w="2018"/>
      </w:tblGrid>
      <w:tr w:rsidR="00DD5323" w:rsidTr="0098445A">
        <w:trPr>
          <w:trHeight w:val="355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D5C7"/>
          </w:tcPr>
          <w:p w:rsidR="00DD5323" w:rsidRDefault="00864407">
            <w:pPr>
              <w:pStyle w:val="TableParagraph"/>
              <w:spacing w:before="61"/>
              <w:ind w:left="3324" w:right="3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EXPERIENCIA LABORAL</w:t>
            </w:r>
          </w:p>
        </w:tc>
      </w:tr>
      <w:tr w:rsidR="00DD5323" w:rsidTr="0098445A">
        <w:trPr>
          <w:trHeight w:val="606"/>
        </w:trPr>
        <w:tc>
          <w:tcPr>
            <w:tcW w:w="2547" w:type="dxa"/>
          </w:tcPr>
          <w:p w:rsidR="00DD5323" w:rsidRDefault="00864407">
            <w:pPr>
              <w:pStyle w:val="TableParagraph"/>
              <w:spacing w:before="65"/>
              <w:ind w:left="786" w:right="493" w:hanging="264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empresa</w:t>
            </w:r>
          </w:p>
        </w:tc>
        <w:tc>
          <w:tcPr>
            <w:tcW w:w="4962" w:type="dxa"/>
          </w:tcPr>
          <w:p w:rsidR="00DD5323" w:rsidRDefault="00864407">
            <w:pPr>
              <w:pStyle w:val="TableParagraph"/>
              <w:spacing w:before="65"/>
              <w:ind w:left="1394"/>
              <w:rPr>
                <w:b/>
                <w:sz w:val="20"/>
              </w:rPr>
            </w:pPr>
            <w:r>
              <w:rPr>
                <w:b/>
                <w:sz w:val="20"/>
              </w:rPr>
              <w:t>Cargo &amp; Funciones.</w:t>
            </w:r>
          </w:p>
        </w:tc>
        <w:tc>
          <w:tcPr>
            <w:tcW w:w="2018" w:type="dxa"/>
          </w:tcPr>
          <w:p w:rsidR="00DD5323" w:rsidRDefault="00864407">
            <w:pPr>
              <w:pStyle w:val="TableParagraph"/>
              <w:spacing w:before="65"/>
              <w:ind w:left="644" w:right="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Año.</w:t>
            </w:r>
          </w:p>
        </w:tc>
      </w:tr>
      <w:tr w:rsidR="00DD5323" w:rsidTr="00604F8D">
        <w:trPr>
          <w:trHeight w:val="1888"/>
        </w:trPr>
        <w:tc>
          <w:tcPr>
            <w:tcW w:w="2547" w:type="dxa"/>
          </w:tcPr>
          <w:p w:rsidR="00DD5323" w:rsidRDefault="00DD532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DD5323" w:rsidRDefault="00DD532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98445A" w:rsidRDefault="0098445A" w:rsidP="00A54C9C">
            <w:pPr>
              <w:pStyle w:val="TableParagraph"/>
              <w:spacing w:before="0"/>
              <w:jc w:val="center"/>
              <w:rPr>
                <w:sz w:val="20"/>
              </w:rPr>
            </w:pPr>
          </w:p>
          <w:p w:rsidR="00DD5323" w:rsidRDefault="008A1366" w:rsidP="00A54C9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Pintores GH</w:t>
            </w:r>
          </w:p>
        </w:tc>
        <w:tc>
          <w:tcPr>
            <w:tcW w:w="4962" w:type="dxa"/>
          </w:tcPr>
          <w:p w:rsidR="00DD5323" w:rsidRPr="00A54C9C" w:rsidRDefault="008A1366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  <w:u w:val="single"/>
              </w:rPr>
              <w:t>Ayudante práctico pintura y acabados</w:t>
            </w:r>
          </w:p>
          <w:p w:rsidR="00DD5323" w:rsidRDefault="00DD5323"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 w:rsidR="00DD5323" w:rsidRDefault="008A1366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Gramasa</w:t>
            </w:r>
          </w:p>
          <w:p w:rsidR="00DD5323" w:rsidRDefault="008A1366" w:rsidP="00C944F1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before="0"/>
              <w:ind w:right="402"/>
              <w:rPr>
                <w:sz w:val="20"/>
              </w:rPr>
            </w:pPr>
            <w:r>
              <w:rPr>
                <w:sz w:val="20"/>
              </w:rPr>
              <w:t xml:space="preserve">Estuco </w:t>
            </w:r>
          </w:p>
          <w:p w:rsidR="008A1366" w:rsidRDefault="008A1366" w:rsidP="00C944F1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before="0"/>
              <w:ind w:right="402"/>
              <w:rPr>
                <w:sz w:val="20"/>
              </w:rPr>
            </w:pPr>
            <w:r>
              <w:rPr>
                <w:sz w:val="20"/>
              </w:rPr>
              <w:t>Pintura</w:t>
            </w:r>
          </w:p>
          <w:p w:rsidR="008A1366" w:rsidRPr="00C944F1" w:rsidRDefault="00952B68" w:rsidP="00C944F1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before="0"/>
              <w:ind w:right="402"/>
              <w:rPr>
                <w:sz w:val="20"/>
              </w:rPr>
            </w:pPr>
            <w:r>
              <w:rPr>
                <w:sz w:val="20"/>
              </w:rPr>
              <w:t xml:space="preserve">Acabados en general </w:t>
            </w:r>
          </w:p>
        </w:tc>
        <w:tc>
          <w:tcPr>
            <w:tcW w:w="2018" w:type="dxa"/>
          </w:tcPr>
          <w:p w:rsidR="0098445A" w:rsidRDefault="0098445A" w:rsidP="00C944F1">
            <w:pPr>
              <w:pStyle w:val="TableParagraph"/>
              <w:spacing w:before="0"/>
              <w:ind w:left="0" w:right="103"/>
              <w:rPr>
                <w:w w:val="95"/>
                <w:sz w:val="20"/>
              </w:rPr>
            </w:pPr>
          </w:p>
          <w:p w:rsidR="00C944F1" w:rsidRDefault="00C944F1" w:rsidP="00A54C9C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Desde:</w:t>
            </w:r>
          </w:p>
          <w:p w:rsidR="00A54C9C" w:rsidRDefault="008A1366" w:rsidP="00C944F1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Agosto-2016</w:t>
            </w:r>
            <w:r w:rsidR="00C944F1">
              <w:rPr>
                <w:w w:val="95"/>
                <w:sz w:val="20"/>
              </w:rPr>
              <w:t xml:space="preserve"> </w:t>
            </w:r>
          </w:p>
          <w:p w:rsidR="00A54C9C" w:rsidRDefault="00A54C9C" w:rsidP="00A54C9C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</w:p>
          <w:p w:rsidR="00C944F1" w:rsidRDefault="00C944F1" w:rsidP="00A54C9C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Hasta</w:t>
            </w:r>
          </w:p>
          <w:p w:rsidR="00A54C9C" w:rsidRDefault="008A1366" w:rsidP="00C944F1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Enero</w:t>
            </w:r>
            <w:r w:rsidR="00C944F1">
              <w:rPr>
                <w:w w:val="95"/>
                <w:sz w:val="20"/>
              </w:rPr>
              <w:t xml:space="preserve">-2018 </w:t>
            </w:r>
          </w:p>
          <w:p w:rsidR="00C944F1" w:rsidRDefault="00C944F1" w:rsidP="00C944F1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</w:p>
          <w:p w:rsidR="00C944F1" w:rsidRPr="00C944F1" w:rsidRDefault="00C944F1" w:rsidP="00C944F1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 año</w:t>
            </w:r>
          </w:p>
        </w:tc>
      </w:tr>
      <w:tr w:rsidR="00A54C9C" w:rsidTr="0098445A">
        <w:trPr>
          <w:trHeight w:val="1408"/>
        </w:trPr>
        <w:tc>
          <w:tcPr>
            <w:tcW w:w="2547" w:type="dxa"/>
          </w:tcPr>
          <w:p w:rsidR="00A54C9C" w:rsidRDefault="00A54C9C" w:rsidP="00A54C9C">
            <w:pPr>
              <w:pStyle w:val="TableParagraph"/>
              <w:spacing w:before="60"/>
              <w:jc w:val="center"/>
              <w:rPr>
                <w:sz w:val="20"/>
              </w:rPr>
            </w:pPr>
          </w:p>
          <w:p w:rsidR="00604F8D" w:rsidRDefault="00604F8D" w:rsidP="00A54C9C">
            <w:pPr>
              <w:pStyle w:val="TableParagraph"/>
              <w:spacing w:before="60"/>
              <w:jc w:val="center"/>
              <w:rPr>
                <w:sz w:val="20"/>
              </w:rPr>
            </w:pPr>
          </w:p>
          <w:p w:rsidR="00246D86" w:rsidRDefault="00246D86" w:rsidP="00A54C9C">
            <w:pPr>
              <w:pStyle w:val="TableParagraph"/>
              <w:spacing w:before="60"/>
              <w:jc w:val="center"/>
              <w:rPr>
                <w:sz w:val="20"/>
              </w:rPr>
            </w:pPr>
          </w:p>
          <w:p w:rsidR="00604F8D" w:rsidRDefault="008A1366" w:rsidP="00A54C9C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ConstruQ</w:t>
            </w:r>
          </w:p>
        </w:tc>
        <w:tc>
          <w:tcPr>
            <w:tcW w:w="4962" w:type="dxa"/>
          </w:tcPr>
          <w:p w:rsidR="00A54C9C" w:rsidRPr="008A1366" w:rsidRDefault="008A1366" w:rsidP="008A1366"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Ayudante práctico obra gris </w:t>
            </w:r>
          </w:p>
          <w:p w:rsidR="00A54C9C" w:rsidRDefault="00A54C9C" w:rsidP="008A1366">
            <w:pPr>
              <w:pStyle w:val="TableParagraph"/>
              <w:tabs>
                <w:tab w:val="left" w:pos="630"/>
                <w:tab w:val="left" w:pos="631"/>
              </w:tabs>
              <w:spacing w:before="0" w:line="244" w:lineRule="exact"/>
              <w:ind w:left="0"/>
              <w:rPr>
                <w:sz w:val="20"/>
              </w:rPr>
            </w:pPr>
          </w:p>
          <w:p w:rsidR="00A54C9C" w:rsidRDefault="008A1366" w:rsidP="008A1366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before="0"/>
              <w:ind w:right="402"/>
              <w:rPr>
                <w:sz w:val="20"/>
              </w:rPr>
            </w:pPr>
            <w:r>
              <w:rPr>
                <w:sz w:val="20"/>
              </w:rPr>
              <w:t>Resane, carteras y filos en sistema de pantallas en concreto</w:t>
            </w:r>
          </w:p>
          <w:p w:rsidR="008A1366" w:rsidRDefault="008A1366" w:rsidP="008A1366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before="0" w:line="237" w:lineRule="auto"/>
              <w:ind w:right="367"/>
              <w:rPr>
                <w:sz w:val="20"/>
              </w:rPr>
            </w:pPr>
            <w:r>
              <w:rPr>
                <w:sz w:val="20"/>
              </w:rPr>
              <w:t>Cargue y descargue de materia prima</w:t>
            </w:r>
          </w:p>
          <w:p w:rsidR="008A1366" w:rsidRDefault="008A1366" w:rsidP="008A1366">
            <w:pPr>
              <w:pStyle w:val="TableParagraph"/>
              <w:tabs>
                <w:tab w:val="left" w:pos="630"/>
                <w:tab w:val="left" w:pos="631"/>
              </w:tabs>
              <w:spacing w:before="0" w:line="237" w:lineRule="auto"/>
              <w:ind w:left="630" w:right="367"/>
              <w:rPr>
                <w:sz w:val="20"/>
              </w:rPr>
            </w:pPr>
          </w:p>
          <w:p w:rsidR="00A54C9C" w:rsidRDefault="00A54C9C" w:rsidP="00A54C9C">
            <w:pPr>
              <w:pStyle w:val="TableParagraph"/>
              <w:spacing w:before="60"/>
              <w:ind w:left="114"/>
              <w:rPr>
                <w:sz w:val="20"/>
                <w:u w:val="single"/>
              </w:rPr>
            </w:pPr>
          </w:p>
        </w:tc>
        <w:tc>
          <w:tcPr>
            <w:tcW w:w="2018" w:type="dxa"/>
          </w:tcPr>
          <w:p w:rsidR="00A54C9C" w:rsidRDefault="00A54C9C" w:rsidP="00A54C9C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</w:p>
          <w:p w:rsidR="00604F8D" w:rsidRDefault="00604F8D" w:rsidP="00A54C9C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Desde:</w:t>
            </w:r>
          </w:p>
          <w:p w:rsidR="00A54C9C" w:rsidRDefault="008A1366" w:rsidP="00A54C9C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Enero-2017</w:t>
            </w:r>
          </w:p>
          <w:p w:rsidR="00A54C9C" w:rsidRDefault="00A54C9C" w:rsidP="00A54C9C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</w:p>
          <w:p w:rsidR="00604F8D" w:rsidRDefault="00604F8D" w:rsidP="00A54C9C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Hasta</w:t>
            </w:r>
          </w:p>
          <w:p w:rsidR="00A54C9C" w:rsidRDefault="00952B68" w:rsidP="00604F8D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Junio 2017</w:t>
            </w:r>
          </w:p>
          <w:p w:rsidR="00604F8D" w:rsidRDefault="00604F8D" w:rsidP="00A54C9C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</w:p>
          <w:p w:rsidR="00604F8D" w:rsidRDefault="00952B68" w:rsidP="00A54C9C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5 meses</w:t>
            </w:r>
          </w:p>
          <w:p w:rsidR="00A54C9C" w:rsidRDefault="00A54C9C" w:rsidP="00A54C9C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</w:p>
        </w:tc>
      </w:tr>
      <w:tr w:rsidR="00A54C9C" w:rsidTr="00604F8D">
        <w:trPr>
          <w:trHeight w:val="1408"/>
        </w:trPr>
        <w:tc>
          <w:tcPr>
            <w:tcW w:w="2547" w:type="dxa"/>
          </w:tcPr>
          <w:p w:rsidR="00A54C9C" w:rsidRDefault="00A54C9C" w:rsidP="00A54C9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A54C9C" w:rsidRDefault="00A54C9C" w:rsidP="00A54C9C">
            <w:pPr>
              <w:pStyle w:val="TableParagraph"/>
              <w:spacing w:before="5"/>
              <w:ind w:left="0"/>
              <w:jc w:val="center"/>
              <w:rPr>
                <w:rFonts w:ascii="Times New Roman"/>
                <w:sz w:val="24"/>
              </w:rPr>
            </w:pPr>
          </w:p>
          <w:p w:rsidR="00A54C9C" w:rsidRDefault="00C54E62" w:rsidP="00C54E62">
            <w:pPr>
              <w:pStyle w:val="TableParagraph"/>
              <w:spacing w:before="5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Mix</w:t>
            </w:r>
            <w:proofErr w:type="spellEnd"/>
            <w:r>
              <w:rPr>
                <w:rFonts w:ascii="Times New Roman"/>
                <w:sz w:val="24"/>
              </w:rPr>
              <w:t xml:space="preserve"> Concretos de Colombia</w:t>
            </w:r>
          </w:p>
          <w:p w:rsidR="00A54C9C" w:rsidRDefault="00A54C9C" w:rsidP="00C54E62">
            <w:pPr>
              <w:pStyle w:val="TableParagraph"/>
              <w:spacing w:before="5"/>
              <w:ind w:left="0"/>
              <w:jc w:val="center"/>
              <w:rPr>
                <w:sz w:val="20"/>
              </w:rPr>
            </w:pPr>
          </w:p>
        </w:tc>
        <w:tc>
          <w:tcPr>
            <w:tcW w:w="4962" w:type="dxa"/>
          </w:tcPr>
          <w:p w:rsidR="008A1366" w:rsidRDefault="00C54E62" w:rsidP="008A1366">
            <w:pPr>
              <w:pStyle w:val="TableParagraph"/>
              <w:spacing w:before="61"/>
              <w:ind w:left="114"/>
              <w:rPr>
                <w:rFonts w:ascii="Times New Roman"/>
                <w:sz w:val="21"/>
              </w:rPr>
            </w:pPr>
            <w:r>
              <w:rPr>
                <w:sz w:val="20"/>
                <w:u w:val="single"/>
              </w:rPr>
              <w:t>Auxiliar de ingeniería y laboratorista</w:t>
            </w:r>
          </w:p>
          <w:p w:rsidR="00864576" w:rsidRDefault="00C54E62" w:rsidP="00C54E62">
            <w:pPr>
              <w:pStyle w:val="TableParagraph"/>
              <w:numPr>
                <w:ilvl w:val="0"/>
                <w:numId w:val="1"/>
              </w:numPr>
              <w:tabs>
                <w:tab w:val="left" w:pos="630"/>
                <w:tab w:val="left" w:pos="631"/>
              </w:tabs>
              <w:spacing w:before="0" w:line="237" w:lineRule="auto"/>
              <w:ind w:right="367"/>
              <w:rPr>
                <w:sz w:val="20"/>
              </w:rPr>
            </w:pPr>
            <w:r>
              <w:rPr>
                <w:sz w:val="20"/>
              </w:rPr>
              <w:t>Laboratorista encargado de control de calidad (toma de muestras, etc…)</w:t>
            </w:r>
          </w:p>
          <w:p w:rsidR="00C54E62" w:rsidRDefault="00C54E62" w:rsidP="00C54E62">
            <w:pPr>
              <w:pStyle w:val="TableParagraph"/>
              <w:numPr>
                <w:ilvl w:val="0"/>
                <w:numId w:val="1"/>
              </w:numPr>
              <w:tabs>
                <w:tab w:val="left" w:pos="630"/>
                <w:tab w:val="left" w:pos="631"/>
              </w:tabs>
              <w:spacing w:before="0" w:line="237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Desarrollar labores como auxiliar de ingeniería (remisiones, almacén, listas de </w:t>
            </w:r>
            <w:bookmarkStart w:id="0" w:name="_GoBack"/>
            <w:bookmarkEnd w:id="0"/>
            <w:r>
              <w:rPr>
                <w:sz w:val="20"/>
              </w:rPr>
              <w:t>chequeo, etc...)</w:t>
            </w:r>
          </w:p>
        </w:tc>
        <w:tc>
          <w:tcPr>
            <w:tcW w:w="2018" w:type="dxa"/>
          </w:tcPr>
          <w:p w:rsidR="00A54C9C" w:rsidRDefault="00A54C9C" w:rsidP="00A54C9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  <w:p w:rsidR="00604F8D" w:rsidRDefault="00604F8D" w:rsidP="00604F8D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Desde:</w:t>
            </w:r>
          </w:p>
          <w:p w:rsidR="00604F8D" w:rsidRDefault="00C54E62" w:rsidP="00604F8D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Julio</w:t>
            </w:r>
            <w:r w:rsidR="00604F8D">
              <w:rPr>
                <w:w w:val="95"/>
                <w:sz w:val="20"/>
              </w:rPr>
              <w:t>-20</w:t>
            </w:r>
            <w:r>
              <w:rPr>
                <w:w w:val="95"/>
                <w:sz w:val="20"/>
              </w:rPr>
              <w:t>18</w:t>
            </w:r>
          </w:p>
          <w:p w:rsidR="00604F8D" w:rsidRDefault="00604F8D" w:rsidP="00604F8D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</w:p>
          <w:p w:rsidR="00604F8D" w:rsidRDefault="00604F8D" w:rsidP="00604F8D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Hasta</w:t>
            </w:r>
          </w:p>
          <w:p w:rsidR="00604F8D" w:rsidRDefault="00604F8D" w:rsidP="00604F8D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</w:p>
          <w:p w:rsidR="00604F8D" w:rsidRDefault="00952B68" w:rsidP="00604F8D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enero</w:t>
            </w:r>
            <w:r w:rsidR="00604F8D">
              <w:rPr>
                <w:w w:val="95"/>
                <w:sz w:val="20"/>
              </w:rPr>
              <w:t>-201</w:t>
            </w:r>
            <w:r w:rsidR="00C54E62">
              <w:rPr>
                <w:w w:val="95"/>
                <w:sz w:val="20"/>
              </w:rPr>
              <w:t>9</w:t>
            </w:r>
          </w:p>
          <w:p w:rsidR="00604F8D" w:rsidRDefault="00604F8D" w:rsidP="00604F8D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</w:p>
          <w:p w:rsidR="00604F8D" w:rsidRDefault="00C54E62" w:rsidP="00604F8D">
            <w:pPr>
              <w:pStyle w:val="TableParagraph"/>
              <w:spacing w:before="0"/>
              <w:ind w:left="0" w:right="10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6 </w:t>
            </w:r>
            <w:r w:rsidR="00604F8D">
              <w:rPr>
                <w:w w:val="95"/>
                <w:sz w:val="20"/>
              </w:rPr>
              <w:t>meses</w:t>
            </w:r>
          </w:p>
          <w:p w:rsidR="00A54C9C" w:rsidRDefault="00A54C9C" w:rsidP="00A54C9C">
            <w:pPr>
              <w:pStyle w:val="TableParagraph"/>
              <w:spacing w:before="0"/>
              <w:ind w:left="0" w:right="103"/>
              <w:jc w:val="center"/>
              <w:rPr>
                <w:sz w:val="20"/>
              </w:rPr>
            </w:pPr>
          </w:p>
        </w:tc>
      </w:tr>
    </w:tbl>
    <w:p w:rsidR="0098445A" w:rsidRDefault="0098445A" w:rsidP="0098445A">
      <w:pPr>
        <w:rPr>
          <w:rFonts w:ascii="Times New Roman"/>
          <w:b/>
          <w:i/>
          <w:sz w:val="28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5202AB" wp14:editId="653D031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164705" cy="9450705"/>
                <wp:effectExtent l="0" t="0" r="17145" b="3619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716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9" y="485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9" y="504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5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4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58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48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9" y="15358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9" y="15338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33" y="1535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716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292220" id="Group 7" o:spid="_x0000_s1026" style="position:absolute;margin-left:0;margin-top:0;width:564.15pt;height:744.15pt;z-index:-251658240;mso-position-horizontal:center;mso-position-horizontal-relative:margin;mso-position-vertical:bottom;mso-position-vertical-relative:margin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">
                <v:rect id="Rectangle 17" o:spid="_x0000_s1027" style="position:absolute;left:480;top:48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TIsQA&#10;AADbAAAADwAAAGRycy9kb3ducmV2LnhtbESPQWvCQBCF74X+h2UK3urGglJSVxFBqB6kjT20tyE7&#10;JsHsbMiOJv77zqHQ2wzvzXvfLNdjaM2N+tREdjCbZmCIy+gbrhx8nXbPr2CSIHtsI5ODOyVYrx4f&#10;lpj7OPAn3QqpjIZwytFBLdLl1qaypoBpGjti1c6xDyi69pX1PQ4aHlr7kmULG7Bhbaixo21N5aW4&#10;BgfF2Pp9OB525WYuH98i+0UafpybPI2bNzBCo/yb/67fveIrvf6iA9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kyLEAAAA2wAAAA8AAAAAAAAAAAAAAAAAmAIAAGRycy9k&#10;b3ducmV2LnhtbFBLBQYAAAAABAAEAPUAAACJAwAAAAA=&#10;" fillcolor="#716657" stroked="f"/>
                <v:line id="Line 16" o:spid="_x0000_s1028" style="position:absolute;visibility:visible;mso-wrap-style:square" from="509,485" to="1173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wg8EAAADbAAAADwAAAGRycy9kb3ducmV2LnhtbERP24rCMBB9F/Yfwiz4pqk+qHSNUlwW&#10;9UG87QcMzfSizaQ00Va/3iws+DaHc535sjOVuFPjSssKRsMIBHFqdcm5gt/zz2AGwnlkjZVlUvAg&#10;B8vFR2+OsbYtH+l+8rkIIexiVFB4X8dSurQgg25oa+LAZbYx6ANscqkbbEO4qeQ4iibSYMmhocCa&#10;VgWl19PNKLjcknanp0+9zfB7nW33Bzm+Jkr1P7vkC4Snzr/F/+6NDvNH8PdLOE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7CDwQAAANsAAAAPAAAAAAAAAAAAAAAA&#10;AKECAABkcnMvZG93bnJldi54bWxQSwUGAAAAAAQABAD5AAAAjwMAAAAA&#10;" strokecolor="#716657" strokeweight=".48pt"/>
                <v:line id="Line 15" o:spid="_x0000_s1029" style="position:absolute;visibility:visible;mso-wrap-style:square" from="509,504" to="11734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ku9MIAAADbAAAADwAAAGRycy9kb3ducmV2LnhtbERPzWrCQBC+F3yHZQRvddMcbIluQqiI&#10;eihtbR9gyE5+NDsbsquJPn1XEHqbj+93VtloWnGh3jWWFbzMIxDEhdUNVwp+fzbPbyCcR9bYWiYF&#10;V3KQpZOnFSbaDvxNl4OvRAhhl6CC2vsukdIVNRl0c9sRB660vUEfYF9J3eMQwk0r4yhaSIMNh4Ya&#10;O3qvqTgdzkbB8ZwPH/r1pvclrrfl/vNLxqdcqdl0zJcgPI3+X/xw73SYH8P9l3C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ku9MIAAADbAAAADwAAAAAAAAAAAAAA&#10;AAChAgAAZHJzL2Rvd25yZXYueG1sUEsFBgAAAAAEAAQA+QAAAJADAAAAAA==&#10;" strokecolor="#716657" strokeweight=".48pt"/>
                <v:line id="Line 14" o:spid="_x0000_s1030" style="position:absolute;visibility:visible;mso-wrap-style:square" from="485,480" to="485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WLb8IAAADbAAAADwAAAGRycy9kb3ducmV2LnhtbERP22rCQBB9F/yHZQTf6kYLVqKrBEup&#10;PpRq9AOG7OSi2dmQXU3s13cLBd/mcK6z2vSmFndqXWVZwXQSgSDOrK64UHA+fbwsQDiPrLG2TAoe&#10;5GCzHg5WGGvb8ZHuqS9ECGEXo4LS+yaW0mUlGXQT2xAHLretQR9gW0jdYhfCTS1nUTSXBisODSU2&#10;tC0pu6Y3o+ByS7ov/faj9zm+f+b774OcXROlxqM+WYLw1Pun+N+902H+K/z9Eg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LWLb8IAAADbAAAADwAAAAAAAAAAAAAA&#10;AAChAgAAZHJzL2Rvd25yZXYueG1sUEsFBgAAAAAEAAQA+QAAAJADAAAAAA==&#10;" strokecolor="#716657" strokeweight=".48pt"/>
                <v:line id="Line 13" o:spid="_x0000_s1031" style="position:absolute;visibility:visible;mso-wrap-style:square" from="494,480" to="494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ihsEAAADbAAAADwAAAGRycy9kb3ducmV2LnhtbERP32vCMBB+H+x/CDfYy7CpQ4dUo4yB&#10;Yw8iWIfPZ3MmxeZSmqzt/nsjDPZ2H9/PW21G14ieulB7VjDNchDEldc1GwXfx+1kASJEZI2NZ1Lw&#10;SwE268eHFRbaD3ygvoxGpBAOBSqwMbaFlKGy5DBkviVO3MV3DmOCnZG6wyGFu0a+5vmbdFhzarDY&#10;0oel6lr+OAXz0s6b0/4Qxp18+bTnaHB/MUo9P43vSxCRxvgv/nN/6TR/Bvdf0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QaKGwQAAANsAAAAPAAAAAAAAAAAAAAAA&#10;AKECAABkcnMvZG93bnJldi54bWxQSwUGAAAAAAQABAD5AAAAjwMAAAAA&#10;" strokecolor="#716657" strokeweight="1.44pt"/>
                <v:line id="Line 12" o:spid="_x0000_s1032" style="position:absolute;visibility:visible;mso-wrap-style:square" from="11758,480" to="11758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2gMIAAADbAAAADwAAAGRycy9kb3ducmV2LnhtbERP22rCQBB9F/yHZQTf6kahVqKrBEup&#10;PpRq9AOG7OSi2dmQXU3s13cLBd/mcK6z2vSmFndqXWVZwXQSgSDOrK64UHA+fbwsQDiPrLG2TAoe&#10;5GCzHg5WGGvb8ZHuqS9ECGEXo4LS+yaW0mUlGXQT2xAHLretQR9gW0jdYhfCTS1nUTSXBisODSU2&#10;tC0pu6Y3o+ByS7ov/faj9zm+f+b774OcXROlxqM+WYLw1Pun+N+902H+K/z9Eg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C2gMIAAADbAAAADwAAAAAAAAAAAAAA&#10;AAChAgAAZHJzL2Rvd25yZXYueG1sUEsFBgAAAAAEAAQA+QAAAJADAAAAAA==&#10;" strokecolor="#716657" strokeweight=".48pt"/>
                <v:line id="Line 11" o:spid="_x0000_s1033" style="position:absolute;visibility:visible;mso-wrap-style:square" from="11748,480" to="11748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+Zar8AAADbAAAADwAAAGRycy9kb3ducmV2LnhtbERPTYvCMBC9C/6HMIIXWVMFZalGWRZW&#10;PIhgXfY8NmNStpmUJmr990YQvM3jfc5y3blaXKkNlWcFk3EGgrj0umKj4Pf48/EJIkRkjbVnUnCn&#10;AOtVv7fEXPsbH+haRCNSCIccFdgYm1zKUFpyGMa+IU7c2bcOY4KtkbrFWwp3tZxm2Vw6rDg1WGzo&#10;21L5X1ycgllhZ/Xf/hC6nRxt7Cka3J+NUsNB97UAEamLb/HLvdVp/hyev6QD5O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9+Zar8AAADbAAAADwAAAAAAAAAAAAAAAACh&#10;AgAAZHJzL2Rvd25yZXYueG1sUEsFBgAAAAAEAAQA+QAAAI0DAAAAAA==&#10;" strokecolor="#716657" strokeweight="1.44pt"/>
                <v:line id="Line 10" o:spid="_x0000_s1034" style="position:absolute;visibility:visible;mso-wrap-style:square" from="509,15358" to="11734,1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6NbMIAAADbAAAADwAAAGRycy9kb3ducmV2LnhtbERPzWrCQBC+C32HZQq96aYeVNJsJFhK&#10;zUFqbR9gyE5+NDsbsmuS+vTdQsHbfHy/k2wn04qBetdYVvC8iEAQF1Y3XCn4/nqbb0A4j6yxtUwK&#10;fsjBNn2YJRhrO/InDSdfiRDCLkYFtfddLKUrajLoFrYjDlxpe4M+wL6SuscxhJtWLqNoJQ02HBpq&#10;7GhXU3E5XY2C8zUbD3p903mJr+9l/nGUy0um1NPjlL2A8DT5u/jfvddh/hr+fgkHyPQ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6NbMIAAADbAAAADwAAAAAAAAAAAAAA&#10;AAChAgAAZHJzL2Rvd25yZXYueG1sUEsFBgAAAAAEAAQA+QAAAJADAAAAAA==&#10;" strokecolor="#716657" strokeweight=".48pt"/>
                <v:line id="Line 9" o:spid="_x0000_s1035" style="position:absolute;visibility:visible;mso-wrap-style:square" from="509,15338" to="11734,1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rbcsQAAADbAAAADwAAAGRycy9kb3ducmV2LnhtbESPQW/CMAyF70j7D5GRdkEjHRqDdQQE&#10;SJvYrQO0s9V4TUXjVE2A7t/PByRutt7ze58Xq9436kJdrAMbeB5noIjLYGuuDBwPH09zUDEhW2wC&#10;k4E/irBaPgwWmNtw5W+67FOlJIRjjgZcSm2udSwdeYzj0BKL9hs6j0nWrtK2w6uE+0ZPsuxVe6xZ&#10;Ghy2tHVUnvZnb+CMxewlbWf6U78dv9x0sx79UGHM47Bfv4NK1Ke7+Xa9s4IvsPKLD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ttyxAAAANsAAAAPAAAAAAAAAAAA&#10;AAAAAKECAABkcnMvZG93bnJldi54bWxQSwUGAAAAAAQABAD5AAAAkgMAAAAA&#10;" strokecolor="#716657" strokeweight=".16936mm"/>
                <v:rect id="Rectangle 8" o:spid="_x0000_s1036" style="position:absolute;left:11733;top:15352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6v8EA&#10;AADbAAAADwAAAGRycy9kb3ducmV2LnhtbERPTWvCQBC9F/wPywje6kZBqamriCCoh2Kjh/Y2ZKdJ&#10;MDsbsqOJ/74rFHqbx/uc5bp3tbpTGyrPBibjBBRx7m3FhYHLeff6BioIssXaMxl4UID1avCyxNT6&#10;jj/pnkmhYgiHFA2UIk2qdchLchjGviGO3I9vHUqEbaFti10Md7WeJslcO6w4NpTY0Lak/JrdnIGs&#10;r+3BfRx3+WYmpy+Rwzx038aMhv3mHZRQL//iP/fexvkLeP4S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yOr/BAAAA2wAAAA8AAAAAAAAAAAAAAAAAmAIAAGRycy9kb3du&#10;cmV2LnhtbFBLBQYAAAAABAAEAPUAAACGAwAAAAA=&#10;" fillcolor="#716657" stroked="f"/>
                <w10:wrap anchorx="margin" anchory="margin"/>
              </v:group>
            </w:pict>
          </mc:Fallback>
        </mc:AlternateContent>
      </w:r>
    </w:p>
    <w:p w:rsidR="00604F8D" w:rsidRDefault="00604F8D" w:rsidP="0098445A">
      <w:pPr>
        <w:rPr>
          <w:b/>
        </w:rPr>
      </w:pPr>
      <w:r>
        <w:rPr>
          <w:noProof/>
          <w:lang w:val="es-CO" w:eastAsia="es-CO"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080ED8" wp14:editId="3A2E5B7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164705" cy="9450705"/>
                <wp:effectExtent l="0" t="0" r="17145" b="3619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716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9" y="485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9" y="504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5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4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58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48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9" y="15358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9" y="15338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166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33" y="1535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716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0;width:564.15pt;height:744.15pt;z-index:-251654144;mso-position-horizontal:center;mso-position-horizontal-relative:margin;mso-position-vertical:bottom;mso-position-vertical-relative:margin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">
                <v:rect id="Rectangle 17" o:spid="_x0000_s1027" style="position:absolute;left:480;top:48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9fnMQA&#10;AADbAAAADwAAAGRycy9kb3ducmV2LnhtbESPQWvCQBSE74L/YXmCN90oVkrqJogg1B5KTT3Y2yP7&#10;moRm34bsq0n/fbdQ8DjMzDfMLh9dq27Uh8azgdUyAUVcettwZeDyflw8ggqCbLH1TAZ+KECeTSc7&#10;TK0f+Ey3QioVIRxSNFCLdKnWoazJYVj6jjh6n753KFH2lbY9DhHuWr1Okq122HBcqLGjQ03lV/Ht&#10;DBRja0/u9eVY7h/k7Spy2obhw5j5bNw/gRIa5R7+bz9bA+sN/H2JP0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X5zEAAAA2wAAAA8AAAAAAAAAAAAAAAAAmAIAAGRycy9k&#10;b3ducmV2LnhtbFBLBQYAAAAABAAEAPUAAACJAwAAAAA=&#10;" fillcolor="#716657" stroked="f"/>
                <v:line id="Line 16" o:spid="_x0000_s1028" style="position:absolute;visibility:visible;mso-wrap-style:square" from="509,485" to="1173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2OMQAAADbAAAADwAAAGRycy9kb3ducmV2LnhtbESPzW7CMBCE75X6DtZW4gZOc6AlYFBU&#10;hIBDVf4eYBVvfiBeR7EhKU+PKyH1OJqZbzSzRW9qcaPWVZYVvI8iEMSZ1RUXCk7H1fAThPPIGmvL&#10;pOCXHCzmry8zTLTteE+3gy9EgLBLUEHpfZNI6bKSDLqRbYiDl9vWoA+yLaRusQtwU8s4isbSYMVh&#10;ocSGvkrKLoerUXC+pt23/rjrbY7Ldb792cn4kio1eOvTKQhPvf8PP9sbrSCewN+X8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MXY4xAAAANsAAAAPAAAAAAAAAAAA&#10;AAAAAKECAABkcnMvZG93bnJldi54bWxQSwUGAAAAAAQABAD5AAAAkgMAAAAA&#10;" strokecolor="#716657" strokeweight=".48pt"/>
                <v:line id="Line 15" o:spid="_x0000_s1029" style="position:absolute;visibility:visible;mso-wrap-style:square" from="509,504" to="11734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JJeMIAAADbAAAADwAAAGRycy9kb3ducmV2LnhtbERPy2rCQBTdF/yH4Qru6sQIbYmOElpE&#10;syhtrR9wydw8NHMnZCYP+/WdRaHLw3lv95NpxECdqy0rWC0jEMS51TWXCi7fh8cXEM4ja2wsk4I7&#10;OdjvZg9bTLQd+YuGsy9FCGGXoILK+zaR0uUVGXRL2xIHrrCdQR9gV0rd4RjCTSPjKHqSBmsODRW2&#10;9FpRfjv3RsG1T8d3/fyjswLfjkX28SnjW6rUYj6lGxCeJv8v/nOftIJ1WB++h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JJeMIAAADbAAAADwAAAAAAAAAAAAAA&#10;AAChAgAAZHJzL2Rvd25yZXYueG1sUEsFBgAAAAAEAAQA+QAAAJADAAAAAA==&#10;" strokecolor="#716657" strokeweight=".48pt"/>
                <v:line id="Line 14" o:spid="_x0000_s1030" style="position:absolute;visibility:visible;mso-wrap-style:square" from="485,480" to="485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s48UAAADbAAAADwAAAGRycy9kb3ducmV2LnhtbESP3WrCQBSE7wt9h+UI3ulGC7akbkJo&#10;KdULqaZ9gEP25EezZ0N2NbFP3xWEXg4z8w2zTkfTigv1rrGsYDGPQBAXVjdcKfj5/pi9gHAeWWNr&#10;mRRcyUGaPD6sMdZ24ANdcl+JAGEXo4La+y6W0hU1GXRz2xEHr7S9QR9kX0nd4xDgppXLKFpJgw2H&#10;hRo7equpOOVno+B4zoadfv7V2xLfP8vt114uT5lS08mYvYLwNPr/8L290QqeFnD7En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7s48UAAADbAAAADwAAAAAAAAAA&#10;AAAAAAChAgAAZHJzL2Rvd25yZXYueG1sUEsFBgAAAAAEAAQA+QAAAJMDAAAAAA==&#10;" strokecolor="#716657" strokeweight=".48pt"/>
                <v:line id="Line 13" o:spid="_x0000_s1031" style="position:absolute;visibility:visible;mso-wrap-style:square" from="494,480" to="494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DCcMAAADbAAAADwAAAGRycy9kb3ducmV2LnhtbESPQWsCMRSE7wX/Q3gFL8XN1qLI1ihS&#10;UDwUwVU8v26eydLNy7KJuv77piB4HGbmG2a+7F0jrtSF2rOC9ywHQVx5XbNRcDysRzMQISJrbDyT&#10;gjsFWC4GL3MstL/xnq5lNCJBOBSowMbYFlKGypLDkPmWOHln3zmMSXZG6g5vCe4aOc7zqXRYc1qw&#10;2NKXpeq3vDgFk9JOmtNuH/pv+baxP9Hg7myUGr72q08Qkfr4DD/aW63gYwz/X9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RwwnDAAAA2wAAAA8AAAAAAAAAAAAA&#10;AAAAoQIAAGRycy9kb3ducmV2LnhtbFBLBQYAAAAABAAEAPkAAACRAwAAAAA=&#10;" strokecolor="#716657" strokeweight="1.44pt"/>
                <v:line id="Line 12" o:spid="_x0000_s1032" style="position:absolute;visibility:visible;mso-wrap-style:square" from="11758,480" to="11758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XD8QAAADbAAAADwAAAGRycy9kb3ducmV2LnhtbESP3WrCQBSE7wXfYTmCd3WjQpXUVYJS&#10;qhdFjX2AQ/bkR7NnQ3Y1aZ++Wyh4OczMN8xq05taPKh1lWUF00kEgjizuuJCwdfl/WUJwnlkjbVl&#10;UvBNDjbr4WCFsbYdn+mR+kIECLsYFZTeN7GULivJoJvYhjh4uW0N+iDbQuoWuwA3tZxF0as0WHFY&#10;KLGhbUnZLb0bBdd70n3qxY8+5Lj7yA/Hk5zdEqXGoz55A+Gp98/wf3uvFczn8Pc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ANcPxAAAANsAAAAPAAAAAAAAAAAA&#10;AAAAAKECAABkcnMvZG93bnJldi54bWxQSwUGAAAAAAQABAD5AAAAkgMAAAAA&#10;" strokecolor="#716657" strokeweight=".48pt"/>
                <v:line id="Line 11" o:spid="_x0000_s1033" style="position:absolute;visibility:visible;mso-wrap-style:square" from="11748,480" to="11748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T+5sMAAADbAAAADwAAAGRycy9kb3ducmV2LnhtbESPzWrDMBCE74W8g9hALyWR80txrYRQ&#10;SOmhBOKGnLfWWjK1VsZSE/fto0Kgx2FmvmGK7eBacaE+NJ4VzKYZCOLK64aNgtPnfvIMIkRkja1n&#10;UvBLAbab0UOBufZXPtKljEYkCIccFdgYu1zKUFlyGKa+I05e7XuHMcneSN3jNcFdK+dZtpYOG04L&#10;Fjt6tVR9lz9Owaq0q/Z8OIbhQz692a9o8FAbpR7Hw+4FRKQh/ofv7XetYLGEv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0/ubDAAAA2wAAAA8AAAAAAAAAAAAA&#10;AAAAoQIAAGRycy9kb3ducmV2LnhtbFBLBQYAAAAABAAEAPkAAACRAwAAAAA=&#10;" strokecolor="#716657" strokeweight="1.44pt"/>
                <v:line id="Line 10" o:spid="_x0000_s1034" style="position:absolute;visibility:visible;mso-wrap-style:square" from="509,15358" to="11734,1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q4MQAAADbAAAADwAAAGRycy9kb3ducmV2LnhtbESP3WrCQBSE7wu+w3KE3ulGxbZEVwmK&#10;VC9Ea32AQ/bkR7NnQ3Y1aZ/eLQi9HGbmG2a+7Ewl7tS40rKC0TACQZxaXXKu4Py9GXyAcB5ZY2WZ&#10;FPyQg+Wi9zLHWNuWv+h+8rkIEHYxKii8r2MpXVqQQTe0NXHwMtsY9EE2udQNtgFuKjmOojdpsOSw&#10;UGBNq4LS6+lmFFxuSbvX7796l+H6M9sdjnJ8TZR67XfJDISnzv+Hn+2tVjCZwt+X8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ergxAAAANsAAAAPAAAAAAAAAAAA&#10;AAAAAKECAABkcnMvZG93bnJldi54bWxQSwUGAAAAAAQABAD5AAAAkgMAAAAA&#10;" strokecolor="#716657" strokeweight=".48pt"/>
                <v:line id="Line 9" o:spid="_x0000_s1035" style="position:absolute;visibility:visible;mso-wrap-style:square" from="509,15338" to="11734,1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y2+8MAAADbAAAADwAAAGRycy9kb3ducmV2LnhtbESPQWsCMRSE7wX/Q3iCF6lZrdV2NYoV&#10;FHuzKp4fm+dmcfOybKKu/94IQo/DzHzDTOeNLcWVal84VtDvJSCIM6cLzhUc9qv3LxA+IGssHZOC&#10;O3mYz1pvU0y1u/EfXXchFxHCPkUFJoQqldJnhiz6nquIo3dytcUQZZ1LXeMtwm0pB0kykhYLjgsG&#10;K1oays67i1Vwwe14GJZjuZbfh1/z+bPoHmmrVKfdLCYgAjXhP/xqb7SCjxE8v8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tvvDAAAA2wAAAA8AAAAAAAAAAAAA&#10;AAAAoQIAAGRycy9kb3ducmV2LnhtbFBLBQYAAAAABAAEAPkAAACRAwAAAAA=&#10;" strokecolor="#716657" strokeweight=".16936mm"/>
                <v:rect id="Rectangle 8" o:spid="_x0000_s1036" style="position:absolute;left:11733;top:15352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XNsQA&#10;AADbAAAADwAAAGRycy9kb3ducmV2LnhtbESPQWvCQBSE7wX/w/IK3uqmilaiq4ggqIfSpj3o7ZF9&#10;TUKzb0P2aeK/7wpCj8PMfMMs172r1ZXaUHk28DpKQBHn3lZcGPj+2r3MQQVBtlh7JgM3CrBeDZ6W&#10;mFrf8SddMylUhHBI0UAp0qRah7wkh2HkG+Lo/fjWoUTZFtq22EW4q/U4SWbaYcVxocSGtiXlv9nF&#10;Gcj62h7c+3GXb6bycRI5zEJ3Nmb43G8WoIR6+Q8/2ntrYPIG9y/x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UVzbEAAAA2wAAAA8AAAAAAAAAAAAAAAAAmAIAAGRycy9k&#10;b3ducmV2LnhtbFBLBQYAAAAABAAEAPUAAACJAwAAAAA=&#10;" fillcolor="#716657" stroked="f"/>
                <w10:wrap anchorx="margin" anchory="margin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DED5C7"/>
          <w:left w:val="single" w:sz="4" w:space="0" w:color="DED5C7"/>
          <w:bottom w:val="single" w:sz="4" w:space="0" w:color="DED5C7"/>
          <w:right w:val="single" w:sz="4" w:space="0" w:color="DED5C7"/>
          <w:insideH w:val="single" w:sz="4" w:space="0" w:color="DED5C7"/>
          <w:insideV w:val="single" w:sz="4" w:space="0" w:color="DED5C7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5245"/>
        <w:gridCol w:w="1559"/>
      </w:tblGrid>
      <w:tr w:rsidR="00604F8D" w:rsidRPr="00536571" w:rsidTr="008A756E">
        <w:trPr>
          <w:trHeight w:val="355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D5C7"/>
          </w:tcPr>
          <w:p w:rsidR="00604F8D" w:rsidRPr="00536571" w:rsidRDefault="001A3971" w:rsidP="001A3971">
            <w:pPr>
              <w:pStyle w:val="TableParagraph"/>
              <w:ind w:left="3248" w:right="3244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FORMACIÓN Y ESTUDIOS</w:t>
            </w:r>
          </w:p>
        </w:tc>
      </w:tr>
      <w:tr w:rsidR="00604F8D" w:rsidRPr="00536571" w:rsidTr="008A756E">
        <w:trPr>
          <w:trHeight w:val="361"/>
        </w:trPr>
        <w:tc>
          <w:tcPr>
            <w:tcW w:w="2723" w:type="dxa"/>
          </w:tcPr>
          <w:p w:rsidR="00604F8D" w:rsidRPr="00924291" w:rsidRDefault="00604F8D" w:rsidP="008A756E">
            <w:pPr>
              <w:pStyle w:val="TableParagraph"/>
              <w:spacing w:before="62"/>
              <w:ind w:left="1054" w:right="1047"/>
              <w:jc w:val="center"/>
              <w:rPr>
                <w:b/>
                <w:sz w:val="16"/>
                <w:szCs w:val="20"/>
              </w:rPr>
            </w:pPr>
            <w:r w:rsidRPr="00924291">
              <w:rPr>
                <w:b/>
                <w:sz w:val="16"/>
                <w:szCs w:val="20"/>
              </w:rPr>
              <w:t>Título:</w:t>
            </w:r>
          </w:p>
        </w:tc>
        <w:tc>
          <w:tcPr>
            <w:tcW w:w="5245" w:type="dxa"/>
          </w:tcPr>
          <w:p w:rsidR="00604F8D" w:rsidRPr="00924291" w:rsidRDefault="00604F8D" w:rsidP="008A756E">
            <w:pPr>
              <w:pStyle w:val="TableParagraph"/>
              <w:spacing w:before="62"/>
              <w:ind w:left="1874" w:right="1869"/>
              <w:jc w:val="center"/>
              <w:rPr>
                <w:b/>
                <w:sz w:val="16"/>
                <w:szCs w:val="20"/>
              </w:rPr>
            </w:pPr>
            <w:r w:rsidRPr="00924291">
              <w:rPr>
                <w:b/>
                <w:sz w:val="16"/>
                <w:szCs w:val="20"/>
              </w:rPr>
              <w:t>Institución:</w:t>
            </w:r>
          </w:p>
        </w:tc>
        <w:tc>
          <w:tcPr>
            <w:tcW w:w="1559" w:type="dxa"/>
          </w:tcPr>
          <w:p w:rsidR="00604F8D" w:rsidRPr="00924291" w:rsidRDefault="00604F8D" w:rsidP="008A756E">
            <w:pPr>
              <w:pStyle w:val="TableParagraph"/>
              <w:spacing w:before="62"/>
              <w:ind w:left="0"/>
              <w:jc w:val="center"/>
              <w:rPr>
                <w:b/>
                <w:sz w:val="16"/>
                <w:szCs w:val="20"/>
              </w:rPr>
            </w:pPr>
            <w:r w:rsidRPr="00924291">
              <w:rPr>
                <w:b/>
                <w:sz w:val="16"/>
                <w:szCs w:val="20"/>
              </w:rPr>
              <w:t>finalizado</w:t>
            </w:r>
          </w:p>
        </w:tc>
      </w:tr>
      <w:tr w:rsidR="00604F8D" w:rsidTr="008A756E">
        <w:trPr>
          <w:trHeight w:val="340"/>
        </w:trPr>
        <w:tc>
          <w:tcPr>
            <w:tcW w:w="2723" w:type="dxa"/>
          </w:tcPr>
          <w:p w:rsidR="00604F8D" w:rsidRDefault="00604F8D" w:rsidP="001A3971">
            <w:pPr>
              <w:pStyle w:val="TableParagraph"/>
              <w:spacing w:before="6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Bachiller académico</w:t>
            </w:r>
          </w:p>
        </w:tc>
        <w:tc>
          <w:tcPr>
            <w:tcW w:w="5245" w:type="dxa"/>
          </w:tcPr>
          <w:p w:rsidR="00604F8D" w:rsidRDefault="00604F8D" w:rsidP="001A3971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Institución educativa “</w:t>
            </w:r>
            <w:r w:rsidR="001A3971">
              <w:rPr>
                <w:sz w:val="20"/>
              </w:rPr>
              <w:t xml:space="preserve">San Fernando </w:t>
            </w:r>
            <w:r>
              <w:rPr>
                <w:sz w:val="20"/>
              </w:rPr>
              <w:t>”</w:t>
            </w:r>
          </w:p>
        </w:tc>
        <w:tc>
          <w:tcPr>
            <w:tcW w:w="1559" w:type="dxa"/>
          </w:tcPr>
          <w:p w:rsidR="00604F8D" w:rsidRDefault="001A3971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604F8D" w:rsidRDefault="00604F8D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924291">
              <w:rPr>
                <w:b/>
                <w:sz w:val="20"/>
              </w:rPr>
              <w:t>Culminado</w:t>
            </w:r>
            <w:r>
              <w:rPr>
                <w:sz w:val="20"/>
              </w:rPr>
              <w:t>)</w:t>
            </w:r>
          </w:p>
        </w:tc>
      </w:tr>
      <w:tr w:rsidR="001A3971" w:rsidTr="008A756E">
        <w:trPr>
          <w:trHeight w:val="340"/>
        </w:trPr>
        <w:tc>
          <w:tcPr>
            <w:tcW w:w="2723" w:type="dxa"/>
          </w:tcPr>
          <w:p w:rsidR="001A3971" w:rsidRDefault="001A3971" w:rsidP="008A756E">
            <w:pPr>
              <w:pStyle w:val="TableParagraph"/>
              <w:spacing w:before="6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Tecnólogo en obras civiles</w:t>
            </w:r>
          </w:p>
        </w:tc>
        <w:tc>
          <w:tcPr>
            <w:tcW w:w="5245" w:type="dxa"/>
          </w:tcPr>
          <w:p w:rsidR="001A3971" w:rsidRDefault="001A3971" w:rsidP="001A3971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SENA CDITI Risaralda</w:t>
            </w:r>
          </w:p>
        </w:tc>
        <w:tc>
          <w:tcPr>
            <w:tcW w:w="1559" w:type="dxa"/>
          </w:tcPr>
          <w:p w:rsidR="001A3971" w:rsidRDefault="001A3971" w:rsidP="001A3971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1A3971" w:rsidRPr="001A3971" w:rsidRDefault="001A3971" w:rsidP="008A756E">
            <w:pPr>
              <w:pStyle w:val="TableParagraph"/>
              <w:spacing w:before="60"/>
              <w:ind w:left="11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="00C54E62">
              <w:rPr>
                <w:b/>
                <w:sz w:val="20"/>
              </w:rPr>
              <w:t>En proceso</w:t>
            </w:r>
            <w:r>
              <w:rPr>
                <w:b/>
                <w:sz w:val="20"/>
              </w:rPr>
              <w:t>)</w:t>
            </w:r>
          </w:p>
        </w:tc>
      </w:tr>
    </w:tbl>
    <w:p w:rsidR="00604F8D" w:rsidRDefault="00604F8D" w:rsidP="00604F8D">
      <w:pPr>
        <w:pStyle w:val="Textoindependiente"/>
        <w:rPr>
          <w:rFonts w:ascii="Times New Roman"/>
          <w:b w:val="0"/>
          <w:i w:val="0"/>
          <w:sz w:val="20"/>
        </w:rPr>
      </w:pPr>
    </w:p>
    <w:p w:rsidR="00604F8D" w:rsidRDefault="00604F8D" w:rsidP="00604F8D">
      <w:pPr>
        <w:pStyle w:val="Textoindependiente"/>
        <w:rPr>
          <w:rFonts w:ascii="Times New Roman"/>
          <w:b w:val="0"/>
          <w:i w:val="0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DED5C7"/>
          <w:left w:val="single" w:sz="4" w:space="0" w:color="DED5C7"/>
          <w:bottom w:val="single" w:sz="4" w:space="0" w:color="DED5C7"/>
          <w:right w:val="single" w:sz="4" w:space="0" w:color="DED5C7"/>
          <w:insideH w:val="single" w:sz="4" w:space="0" w:color="DED5C7"/>
          <w:insideV w:val="single" w:sz="4" w:space="0" w:color="DED5C7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5245"/>
        <w:gridCol w:w="1559"/>
      </w:tblGrid>
      <w:tr w:rsidR="00604F8D" w:rsidTr="008A756E">
        <w:trPr>
          <w:trHeight w:val="352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D5C7"/>
          </w:tcPr>
          <w:p w:rsidR="00604F8D" w:rsidRDefault="00604F8D" w:rsidP="008A756E">
            <w:pPr>
              <w:pStyle w:val="TableParagraph"/>
              <w:ind w:left="2966"/>
              <w:rPr>
                <w:b/>
                <w:sz w:val="20"/>
              </w:rPr>
            </w:pPr>
            <w:r>
              <w:rPr>
                <w:b/>
                <w:sz w:val="20"/>
              </w:rPr>
              <w:t>FORMACIÓN COMPLEMENTARIA:</w:t>
            </w:r>
          </w:p>
        </w:tc>
      </w:tr>
      <w:tr w:rsidR="00604F8D" w:rsidTr="008A756E">
        <w:trPr>
          <w:trHeight w:val="340"/>
        </w:trPr>
        <w:tc>
          <w:tcPr>
            <w:tcW w:w="2723" w:type="dxa"/>
          </w:tcPr>
          <w:p w:rsidR="00604F8D" w:rsidRDefault="00604F8D" w:rsidP="008A756E">
            <w:pPr>
              <w:pStyle w:val="TableParagraph"/>
              <w:spacing w:before="66"/>
              <w:ind w:left="1242"/>
              <w:rPr>
                <w:b/>
                <w:sz w:val="18"/>
              </w:rPr>
            </w:pPr>
            <w:r>
              <w:rPr>
                <w:b/>
                <w:sz w:val="18"/>
              </w:rPr>
              <w:t>Titulo</w:t>
            </w:r>
          </w:p>
        </w:tc>
        <w:tc>
          <w:tcPr>
            <w:tcW w:w="5245" w:type="dxa"/>
          </w:tcPr>
          <w:p w:rsidR="00604F8D" w:rsidRDefault="00604F8D" w:rsidP="008A756E">
            <w:pPr>
              <w:pStyle w:val="TableParagraph"/>
              <w:spacing w:before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</w:t>
            </w:r>
          </w:p>
        </w:tc>
        <w:tc>
          <w:tcPr>
            <w:tcW w:w="1559" w:type="dxa"/>
          </w:tcPr>
          <w:p w:rsidR="00604F8D" w:rsidRDefault="00604F8D" w:rsidP="008A756E">
            <w:pPr>
              <w:pStyle w:val="TableParagraph"/>
              <w:spacing w:before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Finalizado</w:t>
            </w:r>
          </w:p>
        </w:tc>
      </w:tr>
      <w:tr w:rsidR="00604F8D" w:rsidTr="008A756E">
        <w:trPr>
          <w:trHeight w:val="602"/>
        </w:trPr>
        <w:tc>
          <w:tcPr>
            <w:tcW w:w="2723" w:type="dxa"/>
          </w:tcPr>
          <w:p w:rsidR="00604F8D" w:rsidRDefault="001A3971" w:rsidP="008A756E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PREPARACION DE MEZCLAS EN CONCRETO PARA LA CONSTRUCCION DE EDIFICACIONES</w:t>
            </w:r>
          </w:p>
        </w:tc>
        <w:tc>
          <w:tcPr>
            <w:tcW w:w="5245" w:type="dxa"/>
          </w:tcPr>
          <w:p w:rsidR="00604F8D" w:rsidRDefault="001A3971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SENA CDITI Risaralda</w:t>
            </w:r>
          </w:p>
        </w:tc>
        <w:tc>
          <w:tcPr>
            <w:tcW w:w="1559" w:type="dxa"/>
          </w:tcPr>
          <w:p w:rsidR="00604F8D" w:rsidRDefault="00604F8D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604F8D" w:rsidRDefault="00604F8D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924291">
              <w:rPr>
                <w:b/>
                <w:sz w:val="20"/>
              </w:rPr>
              <w:t>Culminado</w:t>
            </w:r>
            <w:r>
              <w:rPr>
                <w:sz w:val="20"/>
              </w:rPr>
              <w:t>)</w:t>
            </w:r>
          </w:p>
        </w:tc>
      </w:tr>
      <w:tr w:rsidR="001A3971" w:rsidTr="008A756E">
        <w:trPr>
          <w:trHeight w:val="602"/>
        </w:trPr>
        <w:tc>
          <w:tcPr>
            <w:tcW w:w="2723" w:type="dxa"/>
          </w:tcPr>
          <w:p w:rsidR="001A3971" w:rsidRDefault="001A3971" w:rsidP="008A756E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FABRICACION DE BLOQUES DE TIERRA COMPRIMIDA (BTC) EN LA CONSTRUCCION DE VIVIENDAS</w:t>
            </w:r>
          </w:p>
        </w:tc>
        <w:tc>
          <w:tcPr>
            <w:tcW w:w="5245" w:type="dxa"/>
          </w:tcPr>
          <w:p w:rsidR="001A3971" w:rsidRDefault="001A3971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SENA CDITI Risaralda</w:t>
            </w:r>
          </w:p>
        </w:tc>
        <w:tc>
          <w:tcPr>
            <w:tcW w:w="1559" w:type="dxa"/>
          </w:tcPr>
          <w:p w:rsidR="001A3971" w:rsidRDefault="001A3971" w:rsidP="001A3971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1A3971" w:rsidRDefault="001A3971" w:rsidP="001A3971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924291">
              <w:rPr>
                <w:b/>
                <w:sz w:val="20"/>
              </w:rPr>
              <w:t>Culminado</w:t>
            </w:r>
            <w:r>
              <w:rPr>
                <w:sz w:val="20"/>
              </w:rPr>
              <w:t>)</w:t>
            </w:r>
          </w:p>
        </w:tc>
      </w:tr>
      <w:tr w:rsidR="001A3971" w:rsidTr="008A756E">
        <w:trPr>
          <w:trHeight w:val="602"/>
        </w:trPr>
        <w:tc>
          <w:tcPr>
            <w:tcW w:w="2723" w:type="dxa"/>
          </w:tcPr>
          <w:p w:rsidR="001A3971" w:rsidRDefault="001A3971" w:rsidP="008A756E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EXCEL BASICO</w:t>
            </w:r>
          </w:p>
        </w:tc>
        <w:tc>
          <w:tcPr>
            <w:tcW w:w="5245" w:type="dxa"/>
          </w:tcPr>
          <w:p w:rsidR="001A3971" w:rsidRDefault="001A3971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SENA CDITI Risaralda</w:t>
            </w:r>
          </w:p>
        </w:tc>
        <w:tc>
          <w:tcPr>
            <w:tcW w:w="1559" w:type="dxa"/>
          </w:tcPr>
          <w:p w:rsidR="001A3971" w:rsidRDefault="001A3971" w:rsidP="001A3971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1A3971" w:rsidRDefault="001A3971" w:rsidP="001A3971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924291">
              <w:rPr>
                <w:b/>
                <w:sz w:val="20"/>
              </w:rPr>
              <w:t>Culminado</w:t>
            </w:r>
          </w:p>
        </w:tc>
      </w:tr>
      <w:tr w:rsidR="001A3971" w:rsidTr="008A756E">
        <w:trPr>
          <w:trHeight w:val="602"/>
        </w:trPr>
        <w:tc>
          <w:tcPr>
            <w:tcW w:w="2723" w:type="dxa"/>
          </w:tcPr>
          <w:p w:rsidR="001A3971" w:rsidRDefault="001A3971" w:rsidP="008A756E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BASICO DE CONSTRUCCION</w:t>
            </w:r>
          </w:p>
        </w:tc>
        <w:tc>
          <w:tcPr>
            <w:tcW w:w="5245" w:type="dxa"/>
          </w:tcPr>
          <w:p w:rsidR="001A3971" w:rsidRDefault="001A3971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SENA CDITI Risaralda</w:t>
            </w:r>
          </w:p>
        </w:tc>
        <w:tc>
          <w:tcPr>
            <w:tcW w:w="1559" w:type="dxa"/>
          </w:tcPr>
          <w:p w:rsidR="001A3971" w:rsidRDefault="001A3971" w:rsidP="001A3971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1A3971" w:rsidRDefault="001A3971" w:rsidP="001A3971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924291">
              <w:rPr>
                <w:b/>
                <w:sz w:val="20"/>
              </w:rPr>
              <w:t>Culminado</w:t>
            </w:r>
          </w:p>
        </w:tc>
      </w:tr>
      <w:tr w:rsidR="001A3971" w:rsidTr="008A756E">
        <w:trPr>
          <w:trHeight w:val="602"/>
        </w:trPr>
        <w:tc>
          <w:tcPr>
            <w:tcW w:w="2723" w:type="dxa"/>
          </w:tcPr>
          <w:p w:rsidR="001A3971" w:rsidRDefault="001A3971" w:rsidP="008A756E">
            <w:pPr>
              <w:pStyle w:val="TableParagraph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FUNDAMENTOS DE INGLES A1</w:t>
            </w:r>
          </w:p>
        </w:tc>
        <w:tc>
          <w:tcPr>
            <w:tcW w:w="5245" w:type="dxa"/>
          </w:tcPr>
          <w:p w:rsidR="001A3971" w:rsidRDefault="001A3971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SENA CDITI Risaralda</w:t>
            </w:r>
          </w:p>
        </w:tc>
        <w:tc>
          <w:tcPr>
            <w:tcW w:w="1559" w:type="dxa"/>
          </w:tcPr>
          <w:p w:rsidR="001A3971" w:rsidRDefault="001A3971" w:rsidP="001A3971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1A3971" w:rsidRDefault="001A3971" w:rsidP="001A3971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924291">
              <w:rPr>
                <w:b/>
                <w:sz w:val="20"/>
              </w:rPr>
              <w:t>Culminado</w:t>
            </w:r>
          </w:p>
        </w:tc>
      </w:tr>
    </w:tbl>
    <w:p w:rsidR="00604F8D" w:rsidRDefault="00604F8D" w:rsidP="0098445A">
      <w:pPr>
        <w:rPr>
          <w:rFonts w:ascii="Times New Roman"/>
          <w:b/>
          <w:i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DED5C7"/>
          <w:left w:val="single" w:sz="4" w:space="0" w:color="DED5C7"/>
          <w:bottom w:val="single" w:sz="4" w:space="0" w:color="DED5C7"/>
          <w:right w:val="single" w:sz="4" w:space="0" w:color="DED5C7"/>
          <w:insideH w:val="single" w:sz="4" w:space="0" w:color="DED5C7"/>
          <w:insideV w:val="single" w:sz="4" w:space="0" w:color="DED5C7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962"/>
        <w:gridCol w:w="1842"/>
      </w:tblGrid>
      <w:tr w:rsidR="00604F8D" w:rsidTr="008A756E">
        <w:trPr>
          <w:trHeight w:val="352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D5C7"/>
          </w:tcPr>
          <w:p w:rsidR="00604F8D" w:rsidRDefault="00246D86" w:rsidP="00246D86">
            <w:pPr>
              <w:pStyle w:val="TableParagraph"/>
              <w:ind w:left="29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</w:t>
            </w:r>
            <w:r w:rsidR="00604F8D">
              <w:rPr>
                <w:b/>
                <w:sz w:val="20"/>
              </w:rPr>
              <w:t>REFERENCIAS</w:t>
            </w:r>
          </w:p>
        </w:tc>
      </w:tr>
      <w:tr w:rsidR="00604F8D" w:rsidTr="00604F8D">
        <w:trPr>
          <w:trHeight w:val="340"/>
        </w:trPr>
        <w:tc>
          <w:tcPr>
            <w:tcW w:w="2723" w:type="dxa"/>
          </w:tcPr>
          <w:p w:rsidR="00604F8D" w:rsidRDefault="00604F8D" w:rsidP="008A756E">
            <w:pPr>
              <w:pStyle w:val="TableParagraph"/>
              <w:spacing w:before="66"/>
              <w:ind w:left="1242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4962" w:type="dxa"/>
          </w:tcPr>
          <w:p w:rsidR="00604F8D" w:rsidRDefault="00604F8D" w:rsidP="008A756E">
            <w:pPr>
              <w:pStyle w:val="TableParagraph"/>
              <w:spacing w:before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1842" w:type="dxa"/>
          </w:tcPr>
          <w:p w:rsidR="00604F8D" w:rsidRDefault="00604F8D" w:rsidP="008A756E">
            <w:pPr>
              <w:pStyle w:val="TableParagraph"/>
              <w:spacing w:before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</w:tr>
      <w:tr w:rsidR="00604F8D" w:rsidTr="00604F8D">
        <w:trPr>
          <w:trHeight w:val="602"/>
        </w:trPr>
        <w:tc>
          <w:tcPr>
            <w:tcW w:w="2723" w:type="dxa"/>
          </w:tcPr>
          <w:p w:rsidR="00604F8D" w:rsidRDefault="00EF2975" w:rsidP="008A756E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German Henao </w:t>
            </w:r>
          </w:p>
        </w:tc>
        <w:tc>
          <w:tcPr>
            <w:tcW w:w="4962" w:type="dxa"/>
          </w:tcPr>
          <w:p w:rsidR="00604F8D" w:rsidRDefault="00EF2975" w:rsidP="00952B68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 w:rsidRPr="00EF2975">
              <w:rPr>
                <w:sz w:val="20"/>
              </w:rPr>
              <w:t>Contratista y jefe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</w:t>
            </w:r>
            <w:r w:rsidRPr="00EF2975">
              <w:rPr>
                <w:sz w:val="20"/>
              </w:rPr>
              <w:t>P</w:t>
            </w:r>
            <w:r w:rsidR="00952B68">
              <w:rPr>
                <w:sz w:val="20"/>
              </w:rPr>
              <w:t>INTORES</w:t>
            </w:r>
            <w:r w:rsidRPr="00EF2975">
              <w:rPr>
                <w:sz w:val="20"/>
              </w:rPr>
              <w:t xml:space="preserve"> GH</w:t>
            </w:r>
            <w:r>
              <w:rPr>
                <w:sz w:val="20"/>
              </w:rPr>
              <w:t>)</w:t>
            </w:r>
          </w:p>
        </w:tc>
        <w:tc>
          <w:tcPr>
            <w:tcW w:w="1842" w:type="dxa"/>
          </w:tcPr>
          <w:p w:rsidR="006F4F35" w:rsidRDefault="006F4F35" w:rsidP="006F4F35">
            <w:pPr>
              <w:pStyle w:val="TableParagraph"/>
              <w:spacing w:before="60"/>
              <w:ind w:left="0"/>
              <w:rPr>
                <w:sz w:val="20"/>
              </w:rPr>
            </w:pPr>
          </w:p>
          <w:p w:rsidR="00604F8D" w:rsidRPr="006533E8" w:rsidRDefault="006F4F35" w:rsidP="006F4F35">
            <w:pPr>
              <w:jc w:val="center"/>
            </w:pPr>
            <w:r w:rsidRPr="006533E8">
              <w:t>3124460551-  3234781972</w:t>
            </w:r>
          </w:p>
        </w:tc>
      </w:tr>
      <w:tr w:rsidR="00604F8D" w:rsidTr="00604F8D">
        <w:trPr>
          <w:trHeight w:val="602"/>
        </w:trPr>
        <w:tc>
          <w:tcPr>
            <w:tcW w:w="2723" w:type="dxa"/>
          </w:tcPr>
          <w:p w:rsidR="00604F8D" w:rsidRDefault="00952B68" w:rsidP="008A756E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Oscar Ospina </w:t>
            </w:r>
          </w:p>
        </w:tc>
        <w:tc>
          <w:tcPr>
            <w:tcW w:w="4962" w:type="dxa"/>
          </w:tcPr>
          <w:p w:rsidR="00604F8D" w:rsidRDefault="00952B68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Ingeniero Estructural, Instructor</w:t>
            </w:r>
            <w:r>
              <w:rPr>
                <w:sz w:val="20"/>
              </w:rPr>
              <w:br/>
              <w:t>(SENA)</w:t>
            </w:r>
          </w:p>
        </w:tc>
        <w:tc>
          <w:tcPr>
            <w:tcW w:w="1842" w:type="dxa"/>
          </w:tcPr>
          <w:p w:rsidR="00604F8D" w:rsidRDefault="00604F8D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</w:p>
          <w:p w:rsidR="006533E8" w:rsidRPr="006533E8" w:rsidRDefault="006533E8" w:rsidP="006533E8">
            <w:pPr>
              <w:pStyle w:val="TableParagraph"/>
              <w:spacing w:before="60"/>
              <w:ind w:left="0"/>
              <w:jc w:val="center"/>
            </w:pPr>
            <w:r w:rsidRPr="006533E8">
              <w:t>3174316151</w:t>
            </w:r>
          </w:p>
        </w:tc>
      </w:tr>
      <w:tr w:rsidR="00EF2975" w:rsidTr="00604F8D">
        <w:trPr>
          <w:trHeight w:val="602"/>
        </w:trPr>
        <w:tc>
          <w:tcPr>
            <w:tcW w:w="2723" w:type="dxa"/>
          </w:tcPr>
          <w:p w:rsidR="00EF2975" w:rsidRDefault="00C54E62" w:rsidP="00C54E62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Fredy Herrera</w:t>
            </w:r>
          </w:p>
        </w:tc>
        <w:tc>
          <w:tcPr>
            <w:tcW w:w="4962" w:type="dxa"/>
          </w:tcPr>
          <w:p w:rsidR="00C54E62" w:rsidRDefault="00C54E62" w:rsidP="008A756E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Ingeniero encargado y Jefe</w:t>
            </w:r>
          </w:p>
          <w:p w:rsidR="00EF2975" w:rsidRDefault="006F4F35" w:rsidP="00C54E62">
            <w:pPr>
              <w:pStyle w:val="TableParagraph"/>
              <w:spacing w:before="60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C54E62">
              <w:rPr>
                <w:sz w:val="20"/>
              </w:rPr>
              <w:t>MIX CONCRETOS</w:t>
            </w:r>
            <w:r>
              <w:rPr>
                <w:sz w:val="20"/>
              </w:rPr>
              <w:t>)</w:t>
            </w:r>
          </w:p>
        </w:tc>
        <w:tc>
          <w:tcPr>
            <w:tcW w:w="1842" w:type="dxa"/>
          </w:tcPr>
          <w:p w:rsidR="006533E8" w:rsidRPr="006533E8" w:rsidRDefault="00C54E62" w:rsidP="008A756E">
            <w:pPr>
              <w:pStyle w:val="TableParagraph"/>
              <w:spacing w:before="60"/>
              <w:ind w:left="114"/>
              <w:jc w:val="center"/>
            </w:pPr>
            <w:r>
              <w:t>3105252694</w:t>
            </w:r>
          </w:p>
          <w:p w:rsidR="00EF2975" w:rsidRPr="006533E8" w:rsidRDefault="00EF2975" w:rsidP="006533E8">
            <w:pPr>
              <w:ind w:firstLine="720"/>
            </w:pPr>
          </w:p>
        </w:tc>
      </w:tr>
    </w:tbl>
    <w:p w:rsidR="0098445A" w:rsidRDefault="00604F8D" w:rsidP="0098445A">
      <w:pPr>
        <w:rPr>
          <w:rFonts w:ascii="Times New Roman"/>
          <w:b/>
          <w:i/>
          <w:sz w:val="28"/>
        </w:rPr>
      </w:pPr>
      <w:r w:rsidRPr="00644CDB">
        <w:rPr>
          <w:noProof/>
          <w:sz w:val="18"/>
          <w:lang w:val="es-CO" w:eastAsia="es-CO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41CAFD4" wp14:editId="0B924DBB">
                <wp:simplePos x="0" y="0"/>
                <wp:positionH relativeFrom="margin">
                  <wp:posOffset>230009</wp:posOffset>
                </wp:positionH>
                <wp:positionV relativeFrom="paragraph">
                  <wp:posOffset>274955</wp:posOffset>
                </wp:positionV>
                <wp:extent cx="5972175" cy="636905"/>
                <wp:effectExtent l="19050" t="0" r="9525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636905"/>
                          <a:chOff x="1425" y="373"/>
                          <a:chExt cx="9862" cy="1003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0"/>
                            <a:ext cx="9845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4" y="373"/>
                            <a:ext cx="9780" cy="930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476"/>
                            <a:ext cx="972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395"/>
                            <a:ext cx="9780" cy="9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5323" w:rsidRDefault="00864407">
                              <w:pPr>
                                <w:spacing w:before="74"/>
                                <w:ind w:left="145" w:right="266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sz w:val="24"/>
                                </w:rPr>
                                <w:t xml:space="preserve">Nota: </w:t>
                              </w:r>
                              <w:r>
                                <w:rPr>
                                  <w:rFonts w:ascii="Cambria" w:hAnsi="Cambria"/>
                                  <w:i/>
                                </w:rPr>
                                <w:t>Para efectos legales, hago constar que la información contenida en esta hoja de vida puede ser verificada sin restricciones con la seguridad que ha sido suministrada a cabalidad (Art. 62 No. 1 C.S.T)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18.1pt;margin-top:21.65pt;width:470.25pt;height:50.15pt;z-index:-251657216;mso-wrap-distance-left:0;mso-wrap-distance-right:0;mso-position-horizontal-relative:margin" coordorigin="1425,373" coordsize="9862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442;top:380;width:9845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6v8TAAAAA2gAAAA8AAABkcnMvZG93bnJldi54bWxEj82qwjAUhPeC7xCO4E7TCv5QjaJehOtG&#10;tApuD82xLTYnpcnV+vY3guBymJlvmMWqNZV4UONKywriYQSCOLO65FzB5bwbzEA4j6yxskwKXuRg&#10;tex2Fpho++QTPVKfiwBhl6CCwvs6kdJlBRl0Q1sTB+9mG4M+yCaXusFngJtKjqJoIg2WHBYKrGlb&#10;UHZP/4yCQ2zH+3u83rjDkcqXuU5/SE6V6vfa9RyEp9Z/w5/2r1YwhveVc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rq/xMAAAADaAAAADwAAAAAAAAAAAAAAAACfAgAA&#10;ZHJzL2Rvd25yZXYueG1sUEsFBgAAAAAEAAQA9wAAAIwDAAAAAA==&#10;">
                  <v:imagedata r:id="rId13" o:title=""/>
                </v:shape>
                <v:rect id="Rectangle 5" o:spid="_x0000_s1033" style="position:absolute;left:1454;top:373;width:978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    <v:shape id="Picture 4" o:spid="_x0000_s1034" type="#_x0000_t75" style="position:absolute;left:1485;top:476;width:9720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RrOzEAAAA2gAAAA8AAABkcnMvZG93bnJldi54bWxEj0FrAjEUhO+F/ofwCt5qth5qXY0ihUKL&#10;oHTrpbfXzXOzuHkJSVy3/fVGEHocZuYbZrEabCd6CrF1rOBpXIAgrp1uuVGw/3p7fAERE7LGzjEp&#10;+KUIq+X93QJL7c78SX2VGpEhHEtUYFLypZSxNmQxjp0nzt7BBYspy9BIHfCc4baTk6J4lhZbzgsG&#10;Pb0aqo/VySqgyvjZfvM3me0O/U/w36f2+LFVavQwrOcgEg3pP3xrv2sFU7heyT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RrOzEAAAA2gAAAA8AAAAAAAAAAAAAAAAA&#10;nwIAAGRycy9kb3ducmV2LnhtbFBLBQYAAAAABAAEAPcAAACQAw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1425;top:395;width:978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2f8MA&#10;AADaAAAADwAAAGRycy9kb3ducmV2LnhtbERPTWvCQBC9F/wPywi91Y2BlhJdJdEWCoVCU1G8Ddkx&#10;CWZnY3YTk3/fPRR6fLzv9XY0jRioc7VlBctFBIK4sLrmUsHh5/3pFYTzyBoby6RgIgfbzexhjYm2&#10;d/6mIfelCCHsElRQed8mUrqiIoNuYVviwF1sZ9AH2JVSd3gP4aaRcRS9SIM1h4YKW9pVVFzz3ij4&#10;SrPhevo8932aRfv99Bafb89HpR7nY7oC4Wn0/+I/94dWELaGK+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2f8MAAADaAAAADwAAAAAAAAAAAAAAAACYAgAAZHJzL2Rv&#10;d25yZXYueG1sUEsFBgAAAAAEAAQA9QAAAIgDAAAAAA==&#10;" filled="f" strokecolor="#f1f1f1" strokeweight="3pt">
                  <v:textbox inset="0,0,0,0">
                    <w:txbxContent>
                      <w:p w:rsidR="00DD5323" w:rsidRDefault="00864407">
                        <w:pPr>
                          <w:spacing w:before="74"/>
                          <w:ind w:left="145" w:right="266"/>
                          <w:rPr>
                            <w:rFonts w:ascii="Cambria" w:hAnsi="Cambria"/>
                            <w:i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4"/>
                          </w:rPr>
                          <w:t xml:space="preserve">Nota: </w:t>
                        </w:r>
                        <w:r>
                          <w:rPr>
                            <w:rFonts w:ascii="Cambria" w:hAnsi="Cambria"/>
                            <w:i/>
                          </w:rPr>
                          <w:t>Para efectos legales, hago constar que la información contenida en esta hoja de vida puede ser verificada sin restricciones con la seguridad que ha sido suministrada a cabalidad (Art. 62 No. 1 C.S.T)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A2379" w:rsidRDefault="003A2379" w:rsidP="0098445A">
      <w:pPr>
        <w:rPr>
          <w:rFonts w:ascii="Times New Roman"/>
          <w:b/>
          <w:i/>
          <w:sz w:val="28"/>
        </w:rPr>
      </w:pPr>
    </w:p>
    <w:p w:rsidR="00246D86" w:rsidRDefault="00246D86" w:rsidP="0098445A">
      <w:pPr>
        <w:rPr>
          <w:rFonts w:ascii="Times New Roman"/>
          <w:b/>
          <w:i/>
          <w:sz w:val="28"/>
        </w:rPr>
      </w:pPr>
    </w:p>
    <w:p w:rsidR="00952B68" w:rsidRDefault="00952B68" w:rsidP="00952B68">
      <w:pPr>
        <w:pStyle w:val="Textoindependiente"/>
        <w:spacing w:before="5"/>
        <w:rPr>
          <w:rFonts w:ascii="Times New Roman"/>
          <w:b w:val="0"/>
          <w:i w:val="0"/>
          <w:sz w:val="26"/>
        </w:rPr>
      </w:pPr>
    </w:p>
    <w:p w:rsidR="00952B68" w:rsidRDefault="00952B68" w:rsidP="00952B68">
      <w:pPr>
        <w:pStyle w:val="Textoindependiente"/>
        <w:spacing w:before="5"/>
        <w:rPr>
          <w:rFonts w:ascii="Times New Roman"/>
          <w:b w:val="0"/>
          <w:i w:val="0"/>
          <w:sz w:val="26"/>
        </w:rPr>
      </w:pPr>
    </w:p>
    <w:p w:rsidR="00952B68" w:rsidRDefault="00952B68" w:rsidP="00952B68">
      <w:pPr>
        <w:pStyle w:val="Textoindependiente"/>
        <w:spacing w:before="5"/>
        <w:rPr>
          <w:rFonts w:ascii="Times New Roman"/>
          <w:b w:val="0"/>
          <w:i w:val="0"/>
          <w:sz w:val="26"/>
        </w:rPr>
      </w:pPr>
    </w:p>
    <w:p w:rsidR="00952B68" w:rsidRDefault="00952B68" w:rsidP="00952B68">
      <w:pPr>
        <w:pStyle w:val="Textoindependiente"/>
        <w:spacing w:before="5"/>
        <w:rPr>
          <w:rFonts w:ascii="Times New Roman"/>
          <w:b w:val="0"/>
          <w:i w:val="0"/>
          <w:sz w:val="26"/>
        </w:rPr>
      </w:pPr>
      <w:r>
        <w:rPr>
          <w:rFonts w:ascii="Times New Roman"/>
          <w:b w:val="0"/>
          <w:i w:val="0"/>
          <w:sz w:val="26"/>
        </w:rPr>
        <w:t>______________________________</w:t>
      </w:r>
    </w:p>
    <w:p w:rsidR="00952B68" w:rsidRDefault="00952B68" w:rsidP="00952B68">
      <w:pPr>
        <w:pStyle w:val="Textoindependiente"/>
        <w:spacing w:before="5"/>
        <w:rPr>
          <w:rFonts w:ascii="Times New Roman"/>
          <w:b w:val="0"/>
          <w:i w:val="0"/>
          <w:sz w:val="26"/>
        </w:rPr>
      </w:pPr>
      <w:r>
        <w:rPr>
          <w:rFonts w:ascii="Times New Roman"/>
          <w:b w:val="0"/>
          <w:i w:val="0"/>
          <w:sz w:val="26"/>
        </w:rPr>
        <w:t>JUAN FELIPE MARULANDA L</w:t>
      </w:r>
      <w:r>
        <w:rPr>
          <w:rFonts w:ascii="Times New Roman"/>
          <w:b w:val="0"/>
          <w:i w:val="0"/>
          <w:sz w:val="26"/>
        </w:rPr>
        <w:t>Ó</w:t>
      </w:r>
      <w:r>
        <w:rPr>
          <w:rFonts w:ascii="Times New Roman"/>
          <w:b w:val="0"/>
          <w:i w:val="0"/>
          <w:sz w:val="26"/>
        </w:rPr>
        <w:t>PEZ</w:t>
      </w:r>
    </w:p>
    <w:p w:rsidR="00952B68" w:rsidRDefault="00952B68" w:rsidP="00952B68">
      <w:pPr>
        <w:pStyle w:val="Textoindependiente"/>
        <w:spacing w:before="5"/>
        <w:rPr>
          <w:rFonts w:ascii="Times New Roman"/>
          <w:b w:val="0"/>
          <w:i w:val="0"/>
          <w:sz w:val="26"/>
        </w:rPr>
      </w:pPr>
      <w:r>
        <w:rPr>
          <w:rFonts w:ascii="Times New Roman"/>
          <w:b w:val="0"/>
          <w:i w:val="0"/>
          <w:sz w:val="26"/>
        </w:rPr>
        <w:t>C.C:1.225.089.246 PEREIRA</w:t>
      </w:r>
    </w:p>
    <w:p w:rsidR="0089770C" w:rsidRDefault="0089770C" w:rsidP="00952B68">
      <w:pPr>
        <w:pStyle w:val="Textoindependiente"/>
        <w:spacing w:before="5"/>
        <w:rPr>
          <w:rFonts w:ascii="Times New Roman"/>
          <w:b w:val="0"/>
          <w:i w:val="0"/>
          <w:sz w:val="26"/>
        </w:rPr>
      </w:pPr>
    </w:p>
    <w:p w:rsidR="0098445A" w:rsidRDefault="0098445A" w:rsidP="00536571">
      <w:pPr>
        <w:rPr>
          <w:i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0"/>
      </w:tblGrid>
      <w:tr w:rsidR="00E70E32" w:rsidTr="00E70E32">
        <w:tc>
          <w:tcPr>
            <w:tcW w:w="10140" w:type="dxa"/>
            <w:shd w:val="clear" w:color="auto" w:fill="C4BC96" w:themeFill="background2" w:themeFillShade="BF"/>
          </w:tcPr>
          <w:p w:rsidR="00E70E32" w:rsidRDefault="00E70E32" w:rsidP="00E70E32">
            <w:pPr>
              <w:jc w:val="center"/>
              <w:rPr>
                <w:i/>
                <w:sz w:val="18"/>
              </w:rPr>
            </w:pPr>
            <w:r>
              <w:rPr>
                <w:b/>
                <w:sz w:val="20"/>
              </w:rPr>
              <w:t>ADICIONES Y DOCUMENTOS</w:t>
            </w:r>
          </w:p>
          <w:p w:rsidR="00E70E32" w:rsidRDefault="00E70E32" w:rsidP="001A3971">
            <w:pPr>
              <w:jc w:val="center"/>
              <w:rPr>
                <w:b/>
                <w:sz w:val="20"/>
              </w:rPr>
            </w:pPr>
          </w:p>
        </w:tc>
      </w:tr>
    </w:tbl>
    <w:p w:rsidR="00E70E32" w:rsidRDefault="00E70E32" w:rsidP="00536571">
      <w:pPr>
        <w:rPr>
          <w:i/>
          <w:sz w:val="18"/>
        </w:rPr>
      </w:pPr>
    </w:p>
    <w:p w:rsidR="00E70E32" w:rsidRDefault="00E70E32" w:rsidP="00536571">
      <w:pPr>
        <w:rPr>
          <w:i/>
          <w:sz w:val="18"/>
        </w:rPr>
      </w:pPr>
    </w:p>
    <w:p w:rsidR="00E70E32" w:rsidRDefault="00E70E32" w:rsidP="00536571">
      <w:pPr>
        <w:rPr>
          <w:i/>
          <w:sz w:val="18"/>
        </w:rPr>
      </w:pPr>
      <w:r>
        <w:rPr>
          <w:i/>
          <w:sz w:val="18"/>
        </w:rPr>
        <w:object w:dxaOrig="9180" w:dyaOrig="7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51pt" o:ole="">
            <v:imagedata r:id="rId15" o:title=""/>
          </v:shape>
          <o:OLEObject Type="Embed" ProgID="AcroExch.Document.DC" ShapeID="_x0000_i1025" DrawAspect="Content" ObjectID="_1609834632" r:id="rId16"/>
        </w:object>
      </w:r>
    </w:p>
    <w:p w:rsidR="00952B68" w:rsidRDefault="00E70E32" w:rsidP="00536571">
      <w:pPr>
        <w:rPr>
          <w:i/>
          <w:sz w:val="18"/>
        </w:rPr>
      </w:pPr>
      <w:r>
        <w:rPr>
          <w:i/>
          <w:sz w:val="18"/>
        </w:rPr>
        <w:object w:dxaOrig="9180" w:dyaOrig="7020">
          <v:shape id="_x0000_i1026" type="#_x0000_t75" style="width:459pt;height:351pt" o:ole="">
            <v:imagedata r:id="rId17" o:title=""/>
          </v:shape>
          <o:OLEObject Type="Embed" ProgID="AcroExch.Document.DC" ShapeID="_x0000_i1026" DrawAspect="Content" ObjectID="_1609834633" r:id="rId18"/>
        </w:object>
      </w:r>
      <w:r>
        <w:rPr>
          <w:i/>
          <w:sz w:val="18"/>
        </w:rPr>
        <w:object w:dxaOrig="9180" w:dyaOrig="11910">
          <v:shape id="_x0000_i1027" type="#_x0000_t75" style="width:459pt;height:595.5pt" o:ole="">
            <v:imagedata r:id="rId19" o:title=""/>
          </v:shape>
          <o:OLEObject Type="Embed" ProgID="AcroExch.Document.DC" ShapeID="_x0000_i1027" DrawAspect="Content" ObjectID="_1609834634" r:id="rId20"/>
        </w:object>
      </w:r>
    </w:p>
    <w:p w:rsidR="0098445A" w:rsidRDefault="00E70E32" w:rsidP="00536571">
      <w:pPr>
        <w:rPr>
          <w:i/>
          <w:sz w:val="18"/>
        </w:rPr>
      </w:pPr>
      <w:r>
        <w:rPr>
          <w:i/>
          <w:sz w:val="18"/>
        </w:rPr>
        <w:object w:dxaOrig="9180" w:dyaOrig="11910">
          <v:shape id="_x0000_i1028" type="#_x0000_t75" style="width:459pt;height:595.5pt" o:ole="">
            <v:imagedata r:id="rId21" o:title=""/>
          </v:shape>
          <o:OLEObject Type="Embed" ProgID="AcroExch.Document.DC" ShapeID="_x0000_i1028" DrawAspect="Content" ObjectID="_1609834635" r:id="rId22"/>
        </w:object>
      </w:r>
    </w:p>
    <w:sectPr w:rsidR="0098445A">
      <w:headerReference w:type="default" r:id="rId23"/>
      <w:pgSz w:w="12240" w:h="15840"/>
      <w:pgMar w:top="1100" w:right="900" w:bottom="280" w:left="1340" w:header="2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3E" w:rsidRDefault="0042053E">
      <w:r>
        <w:separator/>
      </w:r>
    </w:p>
  </w:endnote>
  <w:endnote w:type="continuationSeparator" w:id="0">
    <w:p w:rsidR="0042053E" w:rsidRDefault="004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3E" w:rsidRDefault="0042053E">
      <w:r>
        <w:separator/>
      </w:r>
    </w:p>
  </w:footnote>
  <w:footnote w:type="continuationSeparator" w:id="0">
    <w:p w:rsidR="0042053E" w:rsidRDefault="0042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79" w:rsidRDefault="003A2379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304592" behindDoc="1" locked="0" layoutInCell="1" allowOverlap="1" wp14:anchorId="00257E47" wp14:editId="396A2476">
              <wp:simplePos x="0" y="0"/>
              <wp:positionH relativeFrom="page">
                <wp:posOffset>901700</wp:posOffset>
              </wp:positionH>
              <wp:positionV relativeFrom="page">
                <wp:posOffset>445135</wp:posOffset>
              </wp:positionV>
              <wp:extent cx="872490" cy="17970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379" w:rsidRDefault="003A2379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Hoja de vida.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71pt;margin-top:35.05pt;width:68.7pt;height:14.15pt;z-index:-1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63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" filled="f" stroked="f">
              <v:textbox inset="0,0,0,0">
                <w:txbxContent>
                  <w:p w:rsidR="003A2379" w:rsidRDefault="003A2379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Hoja de vida.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E59"/>
    <w:multiLevelType w:val="hybridMultilevel"/>
    <w:tmpl w:val="146860BA"/>
    <w:lvl w:ilvl="0" w:tplc="24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AF3CAE"/>
    <w:multiLevelType w:val="hybridMultilevel"/>
    <w:tmpl w:val="58423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42F64"/>
    <w:multiLevelType w:val="hybridMultilevel"/>
    <w:tmpl w:val="907C838A"/>
    <w:lvl w:ilvl="0" w:tplc="38E4CE42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CD61850">
      <w:numFmt w:val="bullet"/>
      <w:lvlText w:val="•"/>
      <w:lvlJc w:val="left"/>
      <w:pPr>
        <w:ind w:left="1071" w:hanging="360"/>
      </w:pPr>
      <w:rPr>
        <w:rFonts w:hint="default"/>
        <w:lang w:val="es-ES" w:eastAsia="es-ES" w:bidi="es-ES"/>
      </w:rPr>
    </w:lvl>
    <w:lvl w:ilvl="2" w:tplc="3348DA2E">
      <w:numFmt w:val="bullet"/>
      <w:lvlText w:val="•"/>
      <w:lvlJc w:val="left"/>
      <w:pPr>
        <w:ind w:left="1502" w:hanging="360"/>
      </w:pPr>
      <w:rPr>
        <w:rFonts w:hint="default"/>
        <w:lang w:val="es-ES" w:eastAsia="es-ES" w:bidi="es-ES"/>
      </w:rPr>
    </w:lvl>
    <w:lvl w:ilvl="3" w:tplc="A0066E46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4" w:tplc="DC58A498">
      <w:numFmt w:val="bullet"/>
      <w:lvlText w:val="•"/>
      <w:lvlJc w:val="left"/>
      <w:pPr>
        <w:ind w:left="2364" w:hanging="360"/>
      </w:pPr>
      <w:rPr>
        <w:rFonts w:hint="default"/>
        <w:lang w:val="es-ES" w:eastAsia="es-ES" w:bidi="es-ES"/>
      </w:rPr>
    </w:lvl>
    <w:lvl w:ilvl="5" w:tplc="CB74D346">
      <w:numFmt w:val="bullet"/>
      <w:lvlText w:val="•"/>
      <w:lvlJc w:val="left"/>
      <w:pPr>
        <w:ind w:left="2796" w:hanging="360"/>
      </w:pPr>
      <w:rPr>
        <w:rFonts w:hint="default"/>
        <w:lang w:val="es-ES" w:eastAsia="es-ES" w:bidi="es-ES"/>
      </w:rPr>
    </w:lvl>
    <w:lvl w:ilvl="6" w:tplc="B5F02A20">
      <w:numFmt w:val="bullet"/>
      <w:lvlText w:val="•"/>
      <w:lvlJc w:val="left"/>
      <w:pPr>
        <w:ind w:left="3227" w:hanging="360"/>
      </w:pPr>
      <w:rPr>
        <w:rFonts w:hint="default"/>
        <w:lang w:val="es-ES" w:eastAsia="es-ES" w:bidi="es-ES"/>
      </w:rPr>
    </w:lvl>
    <w:lvl w:ilvl="7" w:tplc="603C364C">
      <w:numFmt w:val="bullet"/>
      <w:lvlText w:val="•"/>
      <w:lvlJc w:val="left"/>
      <w:pPr>
        <w:ind w:left="3658" w:hanging="360"/>
      </w:pPr>
      <w:rPr>
        <w:rFonts w:hint="default"/>
        <w:lang w:val="es-ES" w:eastAsia="es-ES" w:bidi="es-ES"/>
      </w:rPr>
    </w:lvl>
    <w:lvl w:ilvl="8" w:tplc="6C0A1858">
      <w:numFmt w:val="bullet"/>
      <w:lvlText w:val="•"/>
      <w:lvlJc w:val="left"/>
      <w:pPr>
        <w:ind w:left="4089" w:hanging="360"/>
      </w:pPr>
      <w:rPr>
        <w:rFonts w:hint="default"/>
        <w:lang w:val="es-ES" w:eastAsia="es-ES" w:bidi="es-ES"/>
      </w:rPr>
    </w:lvl>
  </w:abstractNum>
  <w:abstractNum w:abstractNumId="3">
    <w:nsid w:val="68640A72"/>
    <w:multiLevelType w:val="hybridMultilevel"/>
    <w:tmpl w:val="EF22A56A"/>
    <w:lvl w:ilvl="0" w:tplc="612063C4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C0786E04">
      <w:numFmt w:val="bullet"/>
      <w:lvlText w:val="•"/>
      <w:lvlJc w:val="left"/>
      <w:pPr>
        <w:ind w:left="1071" w:hanging="360"/>
      </w:pPr>
      <w:rPr>
        <w:rFonts w:hint="default"/>
        <w:lang w:val="es-ES" w:eastAsia="es-ES" w:bidi="es-ES"/>
      </w:rPr>
    </w:lvl>
    <w:lvl w:ilvl="2" w:tplc="F33AB058">
      <w:numFmt w:val="bullet"/>
      <w:lvlText w:val="•"/>
      <w:lvlJc w:val="left"/>
      <w:pPr>
        <w:ind w:left="1502" w:hanging="360"/>
      </w:pPr>
      <w:rPr>
        <w:rFonts w:hint="default"/>
        <w:lang w:val="es-ES" w:eastAsia="es-ES" w:bidi="es-ES"/>
      </w:rPr>
    </w:lvl>
    <w:lvl w:ilvl="3" w:tplc="CA5CB506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4" w:tplc="1A34BA4A">
      <w:numFmt w:val="bullet"/>
      <w:lvlText w:val="•"/>
      <w:lvlJc w:val="left"/>
      <w:pPr>
        <w:ind w:left="2364" w:hanging="360"/>
      </w:pPr>
      <w:rPr>
        <w:rFonts w:hint="default"/>
        <w:lang w:val="es-ES" w:eastAsia="es-ES" w:bidi="es-ES"/>
      </w:rPr>
    </w:lvl>
    <w:lvl w:ilvl="5" w:tplc="27AC47C2">
      <w:numFmt w:val="bullet"/>
      <w:lvlText w:val="•"/>
      <w:lvlJc w:val="left"/>
      <w:pPr>
        <w:ind w:left="2796" w:hanging="360"/>
      </w:pPr>
      <w:rPr>
        <w:rFonts w:hint="default"/>
        <w:lang w:val="es-ES" w:eastAsia="es-ES" w:bidi="es-ES"/>
      </w:rPr>
    </w:lvl>
    <w:lvl w:ilvl="6" w:tplc="71D678CC">
      <w:numFmt w:val="bullet"/>
      <w:lvlText w:val="•"/>
      <w:lvlJc w:val="left"/>
      <w:pPr>
        <w:ind w:left="3227" w:hanging="360"/>
      </w:pPr>
      <w:rPr>
        <w:rFonts w:hint="default"/>
        <w:lang w:val="es-ES" w:eastAsia="es-ES" w:bidi="es-ES"/>
      </w:rPr>
    </w:lvl>
    <w:lvl w:ilvl="7" w:tplc="CD2E075A">
      <w:numFmt w:val="bullet"/>
      <w:lvlText w:val="•"/>
      <w:lvlJc w:val="left"/>
      <w:pPr>
        <w:ind w:left="3658" w:hanging="360"/>
      </w:pPr>
      <w:rPr>
        <w:rFonts w:hint="default"/>
        <w:lang w:val="es-ES" w:eastAsia="es-ES" w:bidi="es-ES"/>
      </w:rPr>
    </w:lvl>
    <w:lvl w:ilvl="8" w:tplc="57326F9E">
      <w:numFmt w:val="bullet"/>
      <w:lvlText w:val="•"/>
      <w:lvlJc w:val="left"/>
      <w:pPr>
        <w:ind w:left="4089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23"/>
    <w:rsid w:val="00043947"/>
    <w:rsid w:val="001A3971"/>
    <w:rsid w:val="00246D86"/>
    <w:rsid w:val="00335511"/>
    <w:rsid w:val="003A2379"/>
    <w:rsid w:val="004052FA"/>
    <w:rsid w:val="0042053E"/>
    <w:rsid w:val="00536571"/>
    <w:rsid w:val="00604F8D"/>
    <w:rsid w:val="00625071"/>
    <w:rsid w:val="00644CDB"/>
    <w:rsid w:val="006533E8"/>
    <w:rsid w:val="006600E8"/>
    <w:rsid w:val="006F4F35"/>
    <w:rsid w:val="00821961"/>
    <w:rsid w:val="00864407"/>
    <w:rsid w:val="00864576"/>
    <w:rsid w:val="00880961"/>
    <w:rsid w:val="0089770C"/>
    <w:rsid w:val="008A1366"/>
    <w:rsid w:val="00924291"/>
    <w:rsid w:val="00932F04"/>
    <w:rsid w:val="00952B68"/>
    <w:rsid w:val="009636EF"/>
    <w:rsid w:val="0098445A"/>
    <w:rsid w:val="00A54C9C"/>
    <w:rsid w:val="00A9571B"/>
    <w:rsid w:val="00BF575D"/>
    <w:rsid w:val="00C54E62"/>
    <w:rsid w:val="00C944F1"/>
    <w:rsid w:val="00CE5D2D"/>
    <w:rsid w:val="00CE69D1"/>
    <w:rsid w:val="00CF7FED"/>
    <w:rsid w:val="00D66BC3"/>
    <w:rsid w:val="00DD5323"/>
    <w:rsid w:val="00DE6AA1"/>
    <w:rsid w:val="00E477AC"/>
    <w:rsid w:val="00E67197"/>
    <w:rsid w:val="00E70E32"/>
    <w:rsid w:val="00EC5031"/>
    <w:rsid w:val="00EF1F88"/>
    <w:rsid w:val="00EF2975"/>
    <w:rsid w:val="00F22BDB"/>
    <w:rsid w:val="00F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 w:cs="Cambria"/>
      <w:b/>
      <w:bCs/>
      <w:i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15"/>
    </w:pPr>
  </w:style>
  <w:style w:type="character" w:styleId="Hipervnculo">
    <w:name w:val="Hyperlink"/>
    <w:basedOn w:val="Fuentedeprrafopredeter"/>
    <w:uiPriority w:val="99"/>
    <w:unhideWhenUsed/>
    <w:rsid w:val="0092429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4F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F8D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04F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F8D"/>
    <w:rPr>
      <w:rFonts w:ascii="Verdana" w:eastAsia="Verdana" w:hAnsi="Verdana" w:cs="Verdana"/>
      <w:lang w:val="es-ES" w:eastAsia="es-ES" w:bidi="es-ES"/>
    </w:rPr>
  </w:style>
  <w:style w:type="table" w:styleId="Tablaconcuadrcula">
    <w:name w:val="Table Grid"/>
    <w:basedOn w:val="Tablanormal"/>
    <w:uiPriority w:val="39"/>
    <w:rsid w:val="00E7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2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F04"/>
    <w:rPr>
      <w:rFonts w:ascii="Tahoma" w:eastAsia="Verdana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 w:cs="Cambria"/>
      <w:b/>
      <w:bCs/>
      <w:i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15"/>
    </w:pPr>
  </w:style>
  <w:style w:type="character" w:styleId="Hipervnculo">
    <w:name w:val="Hyperlink"/>
    <w:basedOn w:val="Fuentedeprrafopredeter"/>
    <w:uiPriority w:val="99"/>
    <w:unhideWhenUsed/>
    <w:rsid w:val="0092429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4F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F8D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04F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F8D"/>
    <w:rPr>
      <w:rFonts w:ascii="Verdana" w:eastAsia="Verdana" w:hAnsi="Verdana" w:cs="Verdana"/>
      <w:lang w:val="es-ES" w:eastAsia="es-ES" w:bidi="es-ES"/>
    </w:rPr>
  </w:style>
  <w:style w:type="table" w:styleId="Tablaconcuadrcula">
    <w:name w:val="Table Grid"/>
    <w:basedOn w:val="Tablanormal"/>
    <w:uiPriority w:val="39"/>
    <w:rsid w:val="00E7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2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F04"/>
    <w:rPr>
      <w:rFonts w:ascii="Tahoma" w:eastAsia="Verdan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hyperlink" Target="mailto:marulandafelipe.fm@gmail.com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mailto:marulandafelipe.fm@gmail.com" TargetMode="External"/><Relationship Id="rId14" Type="http://schemas.openxmlformats.org/officeDocument/2006/relationships/image" Target="media/image5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Usuario</cp:lastModifiedBy>
  <cp:revision>6</cp:revision>
  <cp:lastPrinted>2018-05-02T16:01:00Z</cp:lastPrinted>
  <dcterms:created xsi:type="dcterms:W3CDTF">2018-05-10T19:24:00Z</dcterms:created>
  <dcterms:modified xsi:type="dcterms:W3CDTF">2019-01-24T16:31:00Z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2018-04-12T00:00:00Z</vt:filetime>
  </property>
</Properties>
</file>